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C6" w:rsidRDefault="00D620C6" w:rsidP="00D620C6">
      <w:pPr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4796790</wp:posOffset>
            </wp:positionH>
            <wp:positionV relativeFrom="paragraph">
              <wp:posOffset>-7620</wp:posOffset>
            </wp:positionV>
            <wp:extent cx="951230" cy="951230"/>
            <wp:effectExtent l="0" t="0" r="1270" b="1270"/>
            <wp:wrapNone/>
            <wp:docPr id="14" name="Picture 14" descr="emu-da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u-dau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-122555</wp:posOffset>
            </wp:positionV>
            <wp:extent cx="976630" cy="1047115"/>
            <wp:effectExtent l="0" t="0" r="0" b="635"/>
            <wp:wrapNone/>
            <wp:docPr id="13" name="Picture 13" descr="amble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mblem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</w:rPr>
        <w:t>KKTC</w:t>
      </w:r>
    </w:p>
    <w:p w:rsidR="00D620C6" w:rsidRDefault="00D620C6" w:rsidP="00D620C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MİLLİ EĞİTİM VE KÜLTÜR BAKANLIĞI</w:t>
      </w:r>
    </w:p>
    <w:p w:rsidR="00D620C6" w:rsidRDefault="00D620C6" w:rsidP="00D620C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TALİM VE TERBİYE DAİRESİ MÜDÜRLÜĞÜ</w:t>
      </w:r>
    </w:p>
    <w:p w:rsidR="00D620C6" w:rsidRDefault="00D620C6" w:rsidP="00D620C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TEMEL EĞİTİM PROGRAM GELİŞTİRME PROJESİ</w:t>
      </w:r>
    </w:p>
    <w:p w:rsidR="00591FB0" w:rsidRPr="00BF1D29" w:rsidRDefault="00591FB0" w:rsidP="00591FB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Öğretim Programı ve Ders Kitaplarını Değerlendirme Formu</w:t>
      </w:r>
    </w:p>
    <w:p w:rsidR="00D620C6" w:rsidRDefault="00D620C6" w:rsidP="00D620C6">
      <w:pPr>
        <w:jc w:val="both"/>
      </w:pPr>
    </w:p>
    <w:p w:rsidR="00D620C6" w:rsidRDefault="00D620C6" w:rsidP="00D620C6">
      <w:pPr>
        <w:jc w:val="both"/>
        <w:rPr>
          <w:rFonts w:ascii="Calibri" w:hAnsi="Calibri"/>
        </w:rPr>
      </w:pPr>
    </w:p>
    <w:p w:rsidR="00D620C6" w:rsidRDefault="00D620C6" w:rsidP="00D620C6">
      <w:pPr>
        <w:jc w:val="both"/>
        <w:rPr>
          <w:rFonts w:ascii="Calibri" w:hAnsi="Calibri"/>
        </w:rPr>
      </w:pPr>
    </w:p>
    <w:p w:rsidR="00D620C6" w:rsidRDefault="00D620C6" w:rsidP="00D620C6">
      <w:pPr>
        <w:jc w:val="both"/>
        <w:rPr>
          <w:rFonts w:ascii="Calibri" w:hAnsi="Calibri"/>
        </w:rPr>
      </w:pPr>
    </w:p>
    <w:p w:rsidR="00D620C6" w:rsidRPr="00E547D8" w:rsidRDefault="00D620C6" w:rsidP="00D620C6">
      <w:pPr>
        <w:jc w:val="both"/>
        <w:rPr>
          <w:rFonts w:asciiTheme="minorHAnsi" w:hAnsiTheme="minorHAnsi"/>
        </w:rPr>
      </w:pPr>
      <w:r w:rsidRPr="00E547D8">
        <w:rPr>
          <w:rFonts w:asciiTheme="minorHAnsi" w:hAnsiTheme="minorHAnsi"/>
        </w:rPr>
        <w:t xml:space="preserve">Bu değerlendirme formu KKTC Milli Eğitim ve Kültür Bakanlığı ile DAÜ işbirliğinde gerçekleştirilen Temel Eğitim Program Geliştirme Projesi’nin (TEPGEP) ders materyallerini değerlendirmek amacıyla hazırlamıştır. Buradaki amaç, </w:t>
      </w:r>
      <w:r w:rsidR="003326F1">
        <w:rPr>
          <w:rFonts w:asciiTheme="minorHAnsi" w:hAnsiTheme="minorHAnsi"/>
        </w:rPr>
        <w:t>ortaokullarımızda</w:t>
      </w:r>
      <w:r w:rsidRPr="00E547D8">
        <w:rPr>
          <w:rFonts w:asciiTheme="minorHAnsi" w:hAnsiTheme="minorHAnsi"/>
        </w:rPr>
        <w:t xml:space="preserve"> </w:t>
      </w:r>
      <w:r w:rsidR="003326F1">
        <w:rPr>
          <w:rFonts w:asciiTheme="minorHAnsi" w:hAnsiTheme="minorHAnsi"/>
        </w:rPr>
        <w:t>altıncı ve yedinci</w:t>
      </w:r>
      <w:r w:rsidRPr="00E547D8">
        <w:rPr>
          <w:rFonts w:asciiTheme="minorHAnsi" w:hAnsiTheme="minorHAnsi"/>
        </w:rPr>
        <w:t xml:space="preserve"> sınıflarında okutulan </w:t>
      </w:r>
      <w:r w:rsidR="00591FB0">
        <w:rPr>
          <w:rFonts w:asciiTheme="minorHAnsi" w:hAnsiTheme="minorHAnsi"/>
        </w:rPr>
        <w:t>öğretim programı ve</w:t>
      </w:r>
      <w:r w:rsidR="00591FB0" w:rsidRPr="00E547D8">
        <w:rPr>
          <w:rFonts w:asciiTheme="minorHAnsi" w:hAnsiTheme="minorHAnsi"/>
        </w:rPr>
        <w:t xml:space="preserve"> ders </w:t>
      </w:r>
      <w:r w:rsidR="00591FB0">
        <w:rPr>
          <w:rFonts w:asciiTheme="minorHAnsi" w:hAnsiTheme="minorHAnsi"/>
        </w:rPr>
        <w:t>kitaplarını</w:t>
      </w:r>
      <w:r w:rsidR="00591FB0" w:rsidRPr="00E547D8">
        <w:rPr>
          <w:rFonts w:asciiTheme="minorHAnsi" w:hAnsiTheme="minorHAnsi"/>
        </w:rPr>
        <w:t xml:space="preserve"> </w:t>
      </w:r>
      <w:r w:rsidRPr="00E547D8">
        <w:rPr>
          <w:rFonts w:asciiTheme="minorHAnsi" w:hAnsiTheme="minorHAnsi"/>
        </w:rPr>
        <w:t>daha verimli ve daha iyi bir hale getirmektir. Dolayısıyla öğretim programları ve ders kitaplarını birebir uygulayan siz değerli öğretmenlerimizin görüşleri son derece önemlidir.</w:t>
      </w:r>
    </w:p>
    <w:p w:rsidR="00D620C6" w:rsidRPr="00E547D8" w:rsidRDefault="00D620C6" w:rsidP="00D620C6">
      <w:pPr>
        <w:jc w:val="both"/>
        <w:rPr>
          <w:rFonts w:asciiTheme="minorHAnsi" w:hAnsiTheme="minorHAnsi"/>
        </w:rPr>
      </w:pPr>
    </w:p>
    <w:p w:rsidR="00D620C6" w:rsidRPr="00E547D8" w:rsidRDefault="00D620C6" w:rsidP="00D620C6">
      <w:pPr>
        <w:jc w:val="both"/>
        <w:rPr>
          <w:rFonts w:asciiTheme="minorHAnsi" w:hAnsiTheme="minorHAnsi"/>
        </w:rPr>
      </w:pPr>
      <w:r w:rsidRPr="00E547D8">
        <w:rPr>
          <w:rFonts w:asciiTheme="minorHAnsi" w:hAnsiTheme="minorHAnsi"/>
        </w:rPr>
        <w:t xml:space="preserve">Hazırlanan formu doldurup okul müdürlüğünüz yoluyla bize ulaştırmanız halinde düzeltmeler yapılıp </w:t>
      </w:r>
      <w:r w:rsidR="003326F1">
        <w:rPr>
          <w:rFonts w:asciiTheme="minorHAnsi" w:hAnsiTheme="minorHAnsi"/>
        </w:rPr>
        <w:t xml:space="preserve">öğretim programları ve ders </w:t>
      </w:r>
      <w:r w:rsidRPr="00E547D8">
        <w:rPr>
          <w:rFonts w:asciiTheme="minorHAnsi" w:hAnsiTheme="minorHAnsi"/>
        </w:rPr>
        <w:t>kitaplar</w:t>
      </w:r>
      <w:r w:rsidR="003326F1">
        <w:rPr>
          <w:rFonts w:asciiTheme="minorHAnsi" w:hAnsiTheme="minorHAnsi"/>
        </w:rPr>
        <w:t>ı</w:t>
      </w:r>
      <w:r w:rsidRPr="00E547D8">
        <w:rPr>
          <w:rFonts w:asciiTheme="minorHAnsi" w:hAnsiTheme="minorHAnsi"/>
        </w:rPr>
        <w:t xml:space="preserve"> daha verimli bir </w:t>
      </w:r>
      <w:r w:rsidR="003326F1">
        <w:rPr>
          <w:rFonts w:asciiTheme="minorHAnsi" w:hAnsiTheme="minorHAnsi"/>
        </w:rPr>
        <w:t>eğitim materyali</w:t>
      </w:r>
      <w:r w:rsidRPr="00E547D8">
        <w:rPr>
          <w:rFonts w:asciiTheme="minorHAnsi" w:hAnsiTheme="minorHAnsi"/>
        </w:rPr>
        <w:t xml:space="preserve"> haline getirilecektir. Katkılarınız için şimdiden teşekkür ederiz.</w:t>
      </w:r>
    </w:p>
    <w:p w:rsidR="00D620C6" w:rsidRDefault="00D620C6" w:rsidP="00D620C6">
      <w:pPr>
        <w:jc w:val="both"/>
        <w:rPr>
          <w:rFonts w:ascii="Calibri" w:hAnsi="Calibri"/>
        </w:rPr>
      </w:pPr>
    </w:p>
    <w:p w:rsidR="00D620C6" w:rsidRDefault="00D620C6" w:rsidP="00D620C6">
      <w:pPr>
        <w:jc w:val="both"/>
        <w:rPr>
          <w:rFonts w:ascii="Calibri" w:hAnsi="Calibri"/>
        </w:rPr>
      </w:pPr>
    </w:p>
    <w:p w:rsidR="00D620C6" w:rsidRPr="00D23E18" w:rsidRDefault="00D620C6" w:rsidP="00D620C6">
      <w:pPr>
        <w:jc w:val="both"/>
        <w:rPr>
          <w:rFonts w:ascii="Calibri" w:hAnsi="Calibri"/>
        </w:rPr>
      </w:pPr>
    </w:p>
    <w:p w:rsidR="00D620C6" w:rsidRPr="00BF1D29" w:rsidRDefault="00D620C6" w:rsidP="00D620C6">
      <w:pPr>
        <w:pBdr>
          <w:top w:val="single" w:sz="12" w:space="1" w:color="auto"/>
        </w:pBdr>
        <w:shd w:val="clear" w:color="auto" w:fill="C0C0C0"/>
        <w:spacing w:line="336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34925</wp:posOffset>
                </wp:positionV>
                <wp:extent cx="2192655" cy="276225"/>
                <wp:effectExtent l="6350" t="6350" r="10795" b="127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780" w:rsidRDefault="00D32780" w:rsidP="00D620C6">
                            <w:pPr>
                              <w:jc w:val="center"/>
                            </w:pPr>
                            <w:r>
                              <w:t>….…../……….…./……….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79.45pt;margin-top:2.75pt;width:172.65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">
                <v:textbox style="mso-fit-shape-to-text:t">
                  <w:txbxContent>
                    <w:p w:rsidR="00D32780" w:rsidRDefault="00D32780" w:rsidP="00D620C6">
                      <w:pPr>
                        <w:jc w:val="center"/>
                      </w:pPr>
                      <w:r>
                        <w:t>….…../……….…./……….</w:t>
                      </w:r>
                    </w:p>
                  </w:txbxContent>
                </v:textbox>
              </v:shape>
            </w:pict>
          </mc:Fallback>
        </mc:AlternateContent>
      </w:r>
      <w:r w:rsidRPr="00BF1D29">
        <w:rPr>
          <w:rFonts w:ascii="Calibri" w:hAnsi="Calibri"/>
          <w:b/>
          <w:sz w:val="28"/>
          <w:szCs w:val="28"/>
        </w:rPr>
        <w:t xml:space="preserve">Kişisel Bilgiler    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  <w:t xml:space="preserve">          Tarih:</w:t>
      </w:r>
    </w:p>
    <w:p w:rsidR="00D620C6" w:rsidRDefault="00D620C6" w:rsidP="00D620C6">
      <w:pPr>
        <w:pBdr>
          <w:top w:val="single" w:sz="4" w:space="3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D620C6" w:rsidRPr="00BF1D29" w:rsidRDefault="00D620C6" w:rsidP="00D620C6">
      <w:pPr>
        <w:pBdr>
          <w:top w:val="single" w:sz="4" w:space="3" w:color="auto"/>
        </w:pBd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107315</wp:posOffset>
                </wp:positionV>
                <wp:extent cx="228600" cy="228600"/>
                <wp:effectExtent l="13970" t="7620" r="508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61pt;margin-top:8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Jr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"/>
            </w:pict>
          </mc:Fallback>
        </mc:AlternateContent>
      </w: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107315</wp:posOffset>
                </wp:positionV>
                <wp:extent cx="228600" cy="228600"/>
                <wp:effectExtent l="13970" t="7620" r="508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7pt;margin-top:8.4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"/>
            </w:pict>
          </mc:Fallback>
        </mc:AlternateContent>
      </w:r>
    </w:p>
    <w:p w:rsidR="00D620C6" w:rsidRPr="00BF1D29" w:rsidRDefault="00D620C6" w:rsidP="00D620C6">
      <w:pPr>
        <w:jc w:val="both"/>
        <w:rPr>
          <w:rFonts w:ascii="Calibri" w:hAnsi="Calibri"/>
          <w:sz w:val="22"/>
          <w:szCs w:val="22"/>
        </w:rPr>
      </w:pPr>
      <w:r w:rsidRPr="00BF1D29">
        <w:rPr>
          <w:rFonts w:ascii="Calibri" w:hAnsi="Calibri"/>
          <w:b/>
          <w:sz w:val="22"/>
          <w:szCs w:val="22"/>
        </w:rPr>
        <w:t>Ci</w:t>
      </w:r>
      <w:r>
        <w:rPr>
          <w:rFonts w:ascii="Calibri" w:hAnsi="Calibri"/>
          <w:b/>
          <w:sz w:val="22"/>
          <w:szCs w:val="22"/>
        </w:rPr>
        <w:t>n</w:t>
      </w:r>
      <w:r w:rsidRPr="00BF1D29">
        <w:rPr>
          <w:rFonts w:ascii="Calibri" w:hAnsi="Calibri"/>
          <w:b/>
          <w:sz w:val="22"/>
          <w:szCs w:val="22"/>
        </w:rPr>
        <w:t>siyetiniz</w:t>
      </w:r>
      <w:r w:rsidRPr="00BF1D29">
        <w:rPr>
          <w:rFonts w:ascii="Calibri" w:hAnsi="Calibri"/>
          <w:b/>
          <w:sz w:val="22"/>
          <w:szCs w:val="22"/>
        </w:rPr>
        <w:tab/>
      </w:r>
      <w:r w:rsidRPr="00BF1D29">
        <w:rPr>
          <w:rFonts w:ascii="Calibri" w:hAnsi="Calibri"/>
          <w:b/>
          <w:sz w:val="22"/>
          <w:szCs w:val="22"/>
        </w:rPr>
        <w:tab/>
        <w:t>:</w:t>
      </w:r>
      <w:r w:rsidRPr="00BF1D29">
        <w:rPr>
          <w:rFonts w:ascii="Calibri" w:hAnsi="Calibri"/>
          <w:b/>
          <w:sz w:val="22"/>
          <w:szCs w:val="22"/>
        </w:rPr>
        <w:tab/>
      </w:r>
      <w:r w:rsidRPr="00BF1D29">
        <w:rPr>
          <w:rFonts w:ascii="Calibri" w:hAnsi="Calibri"/>
          <w:sz w:val="22"/>
          <w:szCs w:val="22"/>
        </w:rPr>
        <w:t>Erkek</w:t>
      </w:r>
      <w:r w:rsidRPr="00BF1D29">
        <w:rPr>
          <w:rFonts w:ascii="Calibri" w:hAnsi="Calibri"/>
          <w:sz w:val="22"/>
          <w:szCs w:val="22"/>
        </w:rPr>
        <w:tab/>
      </w:r>
      <w:r w:rsidRPr="00BF1D29">
        <w:rPr>
          <w:rFonts w:ascii="Calibri" w:hAnsi="Calibri"/>
          <w:sz w:val="22"/>
          <w:szCs w:val="22"/>
        </w:rPr>
        <w:tab/>
      </w:r>
      <w:r w:rsidRPr="00BF1D29">
        <w:rPr>
          <w:rFonts w:ascii="Calibri" w:hAnsi="Calibri"/>
          <w:sz w:val="22"/>
          <w:szCs w:val="22"/>
        </w:rPr>
        <w:tab/>
      </w:r>
      <w:r w:rsidRPr="00BF1D29">
        <w:rPr>
          <w:rFonts w:ascii="Calibri" w:hAnsi="Calibri"/>
          <w:sz w:val="22"/>
          <w:szCs w:val="22"/>
        </w:rPr>
        <w:tab/>
        <w:t>Kadın</w:t>
      </w:r>
    </w:p>
    <w:p w:rsidR="00D620C6" w:rsidRDefault="00D620C6" w:rsidP="00D620C6">
      <w:pPr>
        <w:pBdr>
          <w:top w:val="single" w:sz="4" w:space="1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D620C6" w:rsidRDefault="00D620C6" w:rsidP="00D620C6">
      <w:pPr>
        <w:pBdr>
          <w:top w:val="single" w:sz="4" w:space="1" w:color="auto"/>
        </w:pBd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94615</wp:posOffset>
                </wp:positionV>
                <wp:extent cx="285750" cy="228600"/>
                <wp:effectExtent l="9525" t="8890" r="9525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9.4pt;margin-top:7.45pt;width:2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"/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94615</wp:posOffset>
                </wp:positionV>
                <wp:extent cx="285750" cy="228600"/>
                <wp:effectExtent l="8255" t="8890" r="10795" b="101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30.05pt;margin-top:7.45pt;width:22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"/>
            </w:pict>
          </mc:Fallback>
        </mc:AlternateContent>
      </w:r>
    </w:p>
    <w:p w:rsidR="00D620C6" w:rsidRPr="00BF1D29" w:rsidRDefault="00D620C6" w:rsidP="00D620C6">
      <w:pPr>
        <w:pBdr>
          <w:top w:val="single" w:sz="4" w:space="1" w:color="auto"/>
        </w:pBd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 xml:space="preserve">Sınıf Öğretmeni olarak görev yapıyorum:                   Branş Öğretmeni olarak görev yapıyorum: </w:t>
      </w:r>
    </w:p>
    <w:p w:rsidR="00D620C6" w:rsidRDefault="00D620C6" w:rsidP="00D620C6">
      <w:pPr>
        <w:pBdr>
          <w:top w:val="single" w:sz="2" w:space="1" w:color="auto"/>
        </w:pBdr>
        <w:jc w:val="both"/>
        <w:rPr>
          <w:rFonts w:ascii="Calibri" w:hAnsi="Calibri"/>
          <w:sz w:val="22"/>
          <w:szCs w:val="22"/>
        </w:rPr>
      </w:pPr>
    </w:p>
    <w:p w:rsidR="00D620C6" w:rsidRPr="00BF1D29" w:rsidRDefault="00D620C6" w:rsidP="00D620C6">
      <w:pPr>
        <w:pBdr>
          <w:top w:val="single" w:sz="2" w:space="1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106680</wp:posOffset>
                </wp:positionV>
                <wp:extent cx="1362075" cy="228600"/>
                <wp:effectExtent l="8255" t="9525" r="1079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45.3pt;margin-top:8.4pt;width:107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"/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116205</wp:posOffset>
                </wp:positionV>
                <wp:extent cx="1391920" cy="228600"/>
                <wp:effectExtent l="8255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1.3pt;margin-top:9.15pt;width:109.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2nIAIAADw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"/>
            </w:pict>
          </mc:Fallback>
        </mc:AlternateContent>
      </w:r>
    </w:p>
    <w:p w:rsidR="00D620C6" w:rsidRPr="00380C81" w:rsidRDefault="00D620C6" w:rsidP="00D620C6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>Okuttuğunuz Sınıf</w:t>
      </w:r>
      <w:r w:rsidR="003326F1">
        <w:rPr>
          <w:rFonts w:ascii="Calibri" w:hAnsi="Calibri"/>
          <w:b/>
          <w:sz w:val="22"/>
          <w:szCs w:val="22"/>
        </w:rPr>
        <w:t xml:space="preserve">  </w:t>
      </w:r>
      <w:r w:rsidRPr="00BF1D29">
        <w:rPr>
          <w:rFonts w:ascii="Calibri" w:hAnsi="Calibri"/>
          <w:b/>
          <w:sz w:val="22"/>
          <w:szCs w:val="22"/>
        </w:rPr>
        <w:t>:</w:t>
      </w:r>
      <w:r w:rsidR="003326F1">
        <w:rPr>
          <w:rFonts w:ascii="Calibri" w:hAnsi="Calibri"/>
          <w:b/>
          <w:sz w:val="22"/>
          <w:szCs w:val="22"/>
        </w:rPr>
        <w:tab/>
      </w:r>
      <w:r w:rsidRPr="00BF1D29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 xml:space="preserve">       </w:t>
      </w:r>
      <w:r>
        <w:rPr>
          <w:rFonts w:ascii="Calibri" w:hAnsi="Calibri"/>
          <w:b/>
          <w:sz w:val="22"/>
          <w:szCs w:val="22"/>
        </w:rPr>
        <w:t xml:space="preserve"> Görev yaptığınız branş: </w:t>
      </w:r>
      <w:r w:rsidRPr="00BF1D29">
        <w:rPr>
          <w:rFonts w:ascii="Calibri" w:hAnsi="Calibri"/>
          <w:b/>
          <w:sz w:val="20"/>
          <w:szCs w:val="20"/>
        </w:rPr>
        <w:tab/>
      </w:r>
    </w:p>
    <w:p w:rsidR="00D620C6" w:rsidRDefault="00D620C6" w:rsidP="00D620C6">
      <w:pPr>
        <w:pBdr>
          <w:top w:val="single" w:sz="2" w:space="1" w:color="auto"/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106680</wp:posOffset>
                </wp:positionV>
                <wp:extent cx="285750" cy="228600"/>
                <wp:effectExtent l="9525" t="13970" r="9525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9.4pt;margin-top:8.4pt;width:22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"/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106680</wp:posOffset>
                </wp:positionV>
                <wp:extent cx="285750" cy="228600"/>
                <wp:effectExtent l="9525" t="13970" r="952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1.15pt;margin-top:8.4pt;width:22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blIAIAADs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"/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116205</wp:posOffset>
                </wp:positionV>
                <wp:extent cx="285750" cy="228600"/>
                <wp:effectExtent l="9525" t="13970" r="952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4.4pt;margin-top:9.15pt;width:22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ANIQ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"/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106680</wp:posOffset>
                </wp:positionV>
                <wp:extent cx="285750" cy="228600"/>
                <wp:effectExtent l="8255" t="13970" r="1079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0.05pt;margin-top:8.4pt;width:22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wuIAIAADs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"/>
            </w:pict>
          </mc:Fallback>
        </mc:AlternateContent>
      </w:r>
      <w:r>
        <w:rPr>
          <w:rFonts w:ascii="Calibri" w:hAnsi="Calibri"/>
          <w:sz w:val="22"/>
          <w:szCs w:val="22"/>
        </w:rPr>
        <w:tab/>
      </w:r>
    </w:p>
    <w:p w:rsidR="00D620C6" w:rsidRDefault="00D620C6" w:rsidP="00D620C6">
      <w:pPr>
        <w:pBdr>
          <w:top w:val="single" w:sz="2" w:space="1" w:color="auto"/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p w:rsidR="00D620C6" w:rsidRPr="00380C81" w:rsidRDefault="00D620C6" w:rsidP="00D620C6">
      <w:pPr>
        <w:pBdr>
          <w:top w:val="single" w:sz="2" w:space="1" w:color="auto"/>
          <w:bottom w:val="single" w:sz="4" w:space="1" w:color="auto"/>
        </w:pBdr>
        <w:jc w:val="both"/>
        <w:rPr>
          <w:rFonts w:ascii="Calibri" w:hAnsi="Calibri"/>
          <w:b/>
          <w:sz w:val="22"/>
          <w:szCs w:val="22"/>
        </w:rPr>
      </w:pPr>
      <w:r w:rsidRPr="00380C81">
        <w:rPr>
          <w:rFonts w:ascii="Calibri" w:hAnsi="Calibri"/>
          <w:b/>
          <w:sz w:val="22"/>
          <w:szCs w:val="22"/>
        </w:rPr>
        <w:t xml:space="preserve">Öğretmenlik görev süreniz: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80C81">
        <w:rPr>
          <w:rFonts w:ascii="Calibri" w:hAnsi="Calibri"/>
          <w:sz w:val="22"/>
          <w:szCs w:val="22"/>
        </w:rPr>
        <w:t>0-5 yıl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             6-10 yıl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11-15 yıl</w:t>
      </w:r>
      <w:r>
        <w:rPr>
          <w:rFonts w:ascii="Calibri" w:hAnsi="Calibri"/>
          <w:sz w:val="22"/>
          <w:szCs w:val="22"/>
        </w:rPr>
        <w:tab/>
        <w:t xml:space="preserve">     15 yıl ve üzeri</w:t>
      </w:r>
    </w:p>
    <w:p w:rsidR="00D620C6" w:rsidRDefault="00D620C6" w:rsidP="00D620C6">
      <w:pPr>
        <w:jc w:val="both"/>
        <w:rPr>
          <w:rFonts w:ascii="Calibri" w:hAnsi="Calibri"/>
          <w:b/>
          <w:sz w:val="22"/>
          <w:szCs w:val="22"/>
        </w:rPr>
      </w:pPr>
    </w:p>
    <w:p w:rsidR="00D620C6" w:rsidRDefault="00D620C6" w:rsidP="00D620C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97790</wp:posOffset>
                </wp:positionV>
                <wp:extent cx="4347845" cy="228600"/>
                <wp:effectExtent l="13970" t="9525" r="1016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78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10.25pt;margin-top:7.7pt;width:342.3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"/>
            </w:pict>
          </mc:Fallback>
        </mc:AlternateContent>
      </w:r>
    </w:p>
    <w:p w:rsidR="00D620C6" w:rsidRDefault="00D620C6" w:rsidP="00D620C6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>Görev Yaptığınız Okul</w:t>
      </w:r>
      <w:r w:rsidR="003326F1">
        <w:rPr>
          <w:rFonts w:ascii="Calibri" w:hAnsi="Calibri"/>
          <w:b/>
          <w:sz w:val="22"/>
          <w:szCs w:val="22"/>
        </w:rPr>
        <w:t xml:space="preserve"> </w:t>
      </w:r>
      <w:r w:rsidRPr="00BF1D29">
        <w:rPr>
          <w:rFonts w:ascii="Calibri" w:hAnsi="Calibri"/>
          <w:b/>
          <w:sz w:val="22"/>
          <w:szCs w:val="22"/>
        </w:rPr>
        <w:t>:</w:t>
      </w:r>
      <w:r w:rsidRPr="00BF1D29">
        <w:rPr>
          <w:rFonts w:ascii="Calibri" w:hAnsi="Calibri"/>
          <w:b/>
          <w:sz w:val="20"/>
          <w:szCs w:val="20"/>
        </w:rPr>
        <w:tab/>
      </w:r>
    </w:p>
    <w:p w:rsidR="00D620C6" w:rsidRPr="00380C81" w:rsidRDefault="00D620C6" w:rsidP="00D620C6">
      <w:pPr>
        <w:pBdr>
          <w:top w:val="single" w:sz="4" w:space="1" w:color="auto"/>
        </w:pBdr>
        <w:shd w:val="clear" w:color="auto" w:fill="FFFFFF" w:themeFill="background1"/>
        <w:jc w:val="both"/>
        <w:rPr>
          <w:rFonts w:ascii="Calibri" w:hAnsi="Calibri"/>
          <w:b/>
          <w:sz w:val="8"/>
          <w:szCs w:val="28"/>
        </w:rPr>
      </w:pPr>
    </w:p>
    <w:p w:rsidR="00D620C6" w:rsidRDefault="00D620C6" w:rsidP="00D620C6">
      <w:pPr>
        <w:pBdr>
          <w:top w:val="single" w:sz="4" w:space="1" w:color="auto"/>
        </w:pBdr>
        <w:shd w:val="clear" w:color="auto" w:fill="FFFFFF" w:themeFill="background1"/>
        <w:jc w:val="both"/>
        <w:rPr>
          <w:rFonts w:ascii="Calibri" w:hAnsi="Calibri"/>
          <w:b/>
          <w:sz w:val="28"/>
          <w:szCs w:val="28"/>
        </w:rPr>
      </w:pPr>
    </w:p>
    <w:p w:rsidR="00D32780" w:rsidRDefault="00D32780" w:rsidP="00D32780">
      <w:pPr>
        <w:shd w:val="clear" w:color="auto" w:fill="FFFFFF" w:themeFill="background1"/>
        <w:jc w:val="both"/>
        <w:rPr>
          <w:rFonts w:ascii="Calibri" w:hAnsi="Calibri"/>
          <w:b/>
          <w:sz w:val="28"/>
          <w:szCs w:val="28"/>
        </w:rPr>
      </w:pPr>
    </w:p>
    <w:p w:rsidR="00D32780" w:rsidRDefault="00D32780" w:rsidP="00D32780">
      <w:pPr>
        <w:shd w:val="clear" w:color="auto" w:fill="FFFFFF" w:themeFill="background1"/>
        <w:jc w:val="both"/>
        <w:rPr>
          <w:rFonts w:ascii="Calibri" w:hAnsi="Calibri"/>
          <w:b/>
          <w:sz w:val="28"/>
          <w:szCs w:val="28"/>
        </w:rPr>
      </w:pPr>
    </w:p>
    <w:p w:rsidR="00D32780" w:rsidRDefault="00D32780" w:rsidP="00D32780">
      <w:pPr>
        <w:shd w:val="clear" w:color="auto" w:fill="FFFFFF" w:themeFill="background1"/>
        <w:jc w:val="both"/>
        <w:rPr>
          <w:rFonts w:ascii="Calibri" w:hAnsi="Calibri"/>
          <w:b/>
          <w:sz w:val="28"/>
          <w:szCs w:val="28"/>
        </w:rPr>
      </w:pPr>
    </w:p>
    <w:p w:rsidR="00D620C6" w:rsidRDefault="00D620C6" w:rsidP="00D620C6">
      <w:pPr>
        <w:shd w:val="clear" w:color="auto" w:fill="C0C0C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Aşağıdaki soruları okutmuş olduğunuz derslere göre yanıtlayın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426"/>
        <w:gridCol w:w="589"/>
        <w:gridCol w:w="500"/>
        <w:gridCol w:w="500"/>
        <w:gridCol w:w="500"/>
        <w:gridCol w:w="29"/>
      </w:tblGrid>
      <w:tr w:rsidR="00D620C6" w:rsidRPr="00BF1D29" w:rsidTr="00D620C6">
        <w:trPr>
          <w:cantSplit/>
          <w:trHeight w:val="461"/>
        </w:trPr>
        <w:tc>
          <w:tcPr>
            <w:tcW w:w="5670" w:type="dxa"/>
            <w:vMerge w:val="restart"/>
            <w:vAlign w:val="center"/>
          </w:tcPr>
          <w:p w:rsidR="00D620C6" w:rsidRPr="00BF1D29" w:rsidRDefault="00D620C6" w:rsidP="00D620C6">
            <w:pPr>
              <w:numPr>
                <w:ilvl w:val="0"/>
                <w:numId w:val="1"/>
              </w:numPr>
              <w:ind w:left="318" w:hanging="28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</w:rPr>
              <w:t>TEPGEP</w:t>
            </w:r>
            <w:r w:rsidRPr="00B3275C">
              <w:rPr>
                <w:rFonts w:ascii="Calibri" w:hAnsi="Calibri"/>
              </w:rPr>
              <w:t xml:space="preserve"> kapsamında hazırlanan ve </w:t>
            </w:r>
            <w:r w:rsidRPr="00F3718B">
              <w:rPr>
                <w:rFonts w:ascii="Calibri" w:hAnsi="Calibri"/>
                <w:b/>
              </w:rPr>
              <w:t>öğretim programların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</w:rPr>
              <w:t xml:space="preserve"> kolaylıkla ulaştım ve </w:t>
            </w:r>
            <w:r w:rsidRPr="004C1AED">
              <w:rPr>
                <w:rFonts w:ascii="Calibri" w:hAnsi="Calibri"/>
                <w:b/>
              </w:rPr>
              <w:t>beni ilgilendiren derslerin öğretim programlarını</w:t>
            </w:r>
            <w:r>
              <w:rPr>
                <w:rFonts w:ascii="Calibri" w:hAnsi="Calibri"/>
              </w:rPr>
              <w:t xml:space="preserve"> inceledim.</w:t>
            </w:r>
          </w:p>
        </w:tc>
        <w:tc>
          <w:tcPr>
            <w:tcW w:w="1426" w:type="dxa"/>
            <w:vAlign w:val="center"/>
          </w:tcPr>
          <w:p w:rsidR="00D620C6" w:rsidRPr="004C1AED" w:rsidRDefault="00D620C6" w:rsidP="00E249A6">
            <w:pPr>
              <w:jc w:val="right"/>
              <w:rPr>
                <w:rFonts w:ascii="Century Gothic" w:hAnsi="Century Gothic"/>
                <w:b/>
                <w:sz w:val="28"/>
                <w:szCs w:val="22"/>
              </w:rPr>
            </w:pPr>
            <w:r w:rsidRPr="004C1AED">
              <w:rPr>
                <w:rFonts w:ascii="Century Gothic" w:hAnsi="Century Gothic"/>
                <w:b/>
                <w:sz w:val="28"/>
                <w:szCs w:val="22"/>
              </w:rPr>
              <w:t>Evet</w:t>
            </w:r>
          </w:p>
        </w:tc>
        <w:tc>
          <w:tcPr>
            <w:tcW w:w="2118" w:type="dxa"/>
            <w:gridSpan w:val="5"/>
            <w:vAlign w:val="center"/>
          </w:tcPr>
          <w:p w:rsidR="00D620C6" w:rsidRPr="00BF1D29" w:rsidRDefault="00D620C6" w:rsidP="00E249A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620C6" w:rsidRPr="00BF1D29" w:rsidTr="00D620C6">
        <w:trPr>
          <w:cantSplit/>
          <w:trHeight w:val="558"/>
        </w:trPr>
        <w:tc>
          <w:tcPr>
            <w:tcW w:w="5670" w:type="dxa"/>
            <w:vMerge/>
            <w:vAlign w:val="center"/>
          </w:tcPr>
          <w:p w:rsidR="00D620C6" w:rsidRDefault="00D620C6" w:rsidP="00E249A6">
            <w:pPr>
              <w:numPr>
                <w:ilvl w:val="0"/>
                <w:numId w:val="1"/>
              </w:numPr>
              <w:ind w:left="318" w:hanging="284"/>
              <w:rPr>
                <w:rFonts w:ascii="Calibri" w:hAnsi="Calibri"/>
              </w:rPr>
            </w:pPr>
          </w:p>
        </w:tc>
        <w:tc>
          <w:tcPr>
            <w:tcW w:w="1426" w:type="dxa"/>
            <w:vAlign w:val="center"/>
          </w:tcPr>
          <w:p w:rsidR="00D620C6" w:rsidRPr="004C1AED" w:rsidRDefault="00D620C6" w:rsidP="00E249A6">
            <w:pPr>
              <w:jc w:val="right"/>
              <w:rPr>
                <w:rFonts w:ascii="Century Gothic" w:hAnsi="Century Gothic"/>
                <w:b/>
                <w:sz w:val="28"/>
                <w:szCs w:val="22"/>
              </w:rPr>
            </w:pPr>
            <w:r w:rsidRPr="004C1AED">
              <w:rPr>
                <w:rFonts w:ascii="Century Gothic" w:hAnsi="Century Gothic"/>
                <w:b/>
                <w:sz w:val="28"/>
                <w:szCs w:val="22"/>
              </w:rPr>
              <w:t>Hayır</w:t>
            </w:r>
          </w:p>
        </w:tc>
        <w:tc>
          <w:tcPr>
            <w:tcW w:w="2118" w:type="dxa"/>
            <w:gridSpan w:val="5"/>
            <w:vAlign w:val="center"/>
          </w:tcPr>
          <w:p w:rsidR="00D620C6" w:rsidRPr="00BF1D29" w:rsidRDefault="00D620C6" w:rsidP="00E249A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32780" w:rsidRPr="00D620C6" w:rsidTr="00D3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1739"/>
        </w:trPr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2780" w:rsidRPr="00D32780" w:rsidRDefault="00D32780" w:rsidP="00D32780">
            <w:pPr>
              <w:pStyle w:val="ListParagraph"/>
              <w:numPr>
                <w:ilvl w:val="0"/>
                <w:numId w:val="1"/>
              </w:numPr>
              <w:ind w:left="356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TW"/>
              </w:rPr>
            </w:pPr>
            <w:bookmarkStart w:id="1" w:name="RANGE!F2:P12"/>
            <w:r w:rsidRPr="00D32780"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 xml:space="preserve">TEPGEP kapsamında hazırlanan </w:t>
            </w:r>
            <w:r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>altıncı (6</w:t>
            </w:r>
            <w:r w:rsidRPr="00D32780"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 xml:space="preserve">.) ve </w:t>
            </w:r>
            <w:r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>yedinci</w:t>
            </w:r>
            <w:r w:rsidRPr="00D32780"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 xml:space="preserve"> (</w:t>
            </w:r>
            <w:r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>7</w:t>
            </w:r>
            <w:r w:rsidR="003326F1"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>.) sınıflarda okutulmaya başlan</w:t>
            </w:r>
            <w:r w:rsidRPr="00D32780"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 xml:space="preserve">an derslerin </w:t>
            </w:r>
            <w:r w:rsidRPr="00591FB0">
              <w:rPr>
                <w:rFonts w:ascii="Calibri" w:hAnsi="Calibri"/>
                <w:b/>
                <w:color w:val="000000"/>
                <w:sz w:val="26"/>
                <w:szCs w:val="26"/>
                <w:lang w:eastAsia="zh-TW"/>
              </w:rPr>
              <w:t>Öğretim Programlarının</w:t>
            </w:r>
            <w:r w:rsidRPr="00D32780"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 xml:space="preserve"> </w:t>
            </w:r>
            <w:r w:rsidRPr="00D32780">
              <w:rPr>
                <w:rFonts w:ascii="Calibri" w:hAnsi="Calibri"/>
                <w:b/>
                <w:color w:val="000000"/>
                <w:sz w:val="26"/>
                <w:szCs w:val="26"/>
                <w:lang w:eastAsia="zh-TW"/>
              </w:rPr>
              <w:t>öğrenme çıktıları</w:t>
            </w:r>
            <w:r w:rsidRPr="00D32780"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 xml:space="preserve"> ile ilgili değerlendirmeniz. </w:t>
            </w:r>
            <w:bookmarkEnd w:id="1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D32780" w:rsidRPr="00D32780" w:rsidRDefault="00D32780" w:rsidP="003326F1">
            <w:pPr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zh-TW"/>
              </w:rPr>
            </w:pPr>
            <w:r w:rsidRPr="00D32780"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zh-TW"/>
              </w:rPr>
              <w:t>Y</w:t>
            </w:r>
            <w:r w:rsidR="003326F1"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zh-TW"/>
              </w:rPr>
              <w:t>e</w:t>
            </w:r>
            <w:r w:rsidRPr="00D32780"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zh-TW"/>
              </w:rPr>
              <w:t>tersiz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D32780" w:rsidRPr="00D32780" w:rsidRDefault="00D32780" w:rsidP="00D620C6">
            <w:pPr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zh-TW"/>
              </w:rPr>
            </w:pPr>
            <w:r w:rsidRPr="00D32780"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zh-TW"/>
              </w:rPr>
              <w:t>Kısmen Yeterli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D32780" w:rsidRPr="00D32780" w:rsidRDefault="00D32780" w:rsidP="003326F1">
            <w:pPr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zh-TW"/>
              </w:rPr>
            </w:pPr>
            <w:r w:rsidRPr="00D32780"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zh-TW"/>
              </w:rPr>
              <w:t>Y</w:t>
            </w:r>
            <w:r w:rsidR="003326F1"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zh-TW"/>
              </w:rPr>
              <w:t>e</w:t>
            </w:r>
            <w:r w:rsidRPr="00D32780"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zh-TW"/>
              </w:rPr>
              <w:t>terli</w:t>
            </w:r>
          </w:p>
        </w:tc>
      </w:tr>
      <w:tr w:rsidR="00D32780" w:rsidRPr="00D620C6" w:rsidTr="00D3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51"/>
        </w:trPr>
        <w:tc>
          <w:tcPr>
            <w:tcW w:w="7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32780" w:rsidRDefault="00D32780" w:rsidP="00D32780">
            <w:pPr>
              <w:jc w:val="right"/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</w:pPr>
            <w:r w:rsidRPr="00D620C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Ulaşılabilirlik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D32780" w:rsidRPr="00D620C6" w:rsidTr="00D3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7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32780" w:rsidRDefault="00D32780" w:rsidP="00D32780">
            <w:pPr>
              <w:jc w:val="right"/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</w:pPr>
            <w:r w:rsidRPr="00D620C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Açıklık, anlaşılırlık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D32780" w:rsidRPr="00D620C6" w:rsidTr="00D3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7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3278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Ölçülebilirlik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D32780" w:rsidRPr="00D620C6" w:rsidTr="00D3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7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3278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Düzeye uygunluk</w:t>
            </w: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D32780" w:rsidRPr="00D620C6" w:rsidTr="00D3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7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32780" w:rsidRDefault="00D32780" w:rsidP="00D32780">
            <w:pPr>
              <w:jc w:val="right"/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</w:pPr>
            <w:r w:rsidRPr="00D620C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Tutarlılık</w:t>
            </w: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D32780" w:rsidRPr="00D620C6" w:rsidTr="00D3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7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32780" w:rsidRDefault="00D32780" w:rsidP="00D32780">
            <w:pPr>
              <w:jc w:val="right"/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</w:pPr>
            <w:r w:rsidRPr="00D620C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İçerikle ilişki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D32780" w:rsidRPr="00D620C6" w:rsidTr="00D3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7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3278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Eğitimle oluşturulabilirlik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D32780" w:rsidRPr="00D620C6" w:rsidTr="00D3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7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3278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Genellik ve sınırlılık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D32780" w:rsidRPr="00D620C6" w:rsidTr="00332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7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3278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Kalıcılık ve dayanıklılık</w:t>
            </w: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D32780" w:rsidRPr="00D620C6" w:rsidTr="00332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3278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İşe yararlık</w:t>
            </w: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3326F1" w:rsidRPr="00D620C6" w:rsidTr="00332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1779"/>
        </w:trPr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326F1" w:rsidRPr="00591FB0" w:rsidRDefault="003326F1" w:rsidP="00D32780">
            <w:pPr>
              <w:pStyle w:val="ListParagraph"/>
              <w:numPr>
                <w:ilvl w:val="0"/>
                <w:numId w:val="1"/>
              </w:numPr>
              <w:ind w:left="356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591FB0">
              <w:rPr>
                <w:rFonts w:ascii="Calibri" w:hAnsi="Calibri"/>
                <w:iCs/>
                <w:color w:val="000000"/>
                <w:sz w:val="26"/>
                <w:szCs w:val="26"/>
                <w:lang w:eastAsia="zh-TW"/>
              </w:rPr>
              <w:t xml:space="preserve">TEPGEP kapsamında hazırlanan </w:t>
            </w:r>
            <w:r w:rsidRPr="00591FB0"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>altıncı (6.) ve yedinci (7.)</w:t>
            </w:r>
            <w:r w:rsidRPr="00591FB0">
              <w:rPr>
                <w:rFonts w:ascii="Calibri" w:hAnsi="Calibri"/>
                <w:iCs/>
                <w:color w:val="000000"/>
                <w:sz w:val="26"/>
                <w:szCs w:val="26"/>
                <w:lang w:eastAsia="zh-TW"/>
              </w:rPr>
              <w:t xml:space="preserve"> sınıflarda okutulmaya başlanan derslerin </w:t>
            </w:r>
            <w:r w:rsidRPr="00591FB0">
              <w:rPr>
                <w:rFonts w:ascii="Calibri" w:hAnsi="Calibri"/>
                <w:b/>
                <w:iCs/>
                <w:color w:val="000000"/>
                <w:sz w:val="26"/>
                <w:szCs w:val="26"/>
                <w:lang w:eastAsia="zh-TW"/>
              </w:rPr>
              <w:t>Öğretim Programlarının</w:t>
            </w:r>
            <w:r w:rsidRPr="00591FB0">
              <w:rPr>
                <w:rFonts w:ascii="Calibri" w:hAnsi="Calibri"/>
                <w:iCs/>
                <w:color w:val="000000"/>
                <w:sz w:val="26"/>
                <w:szCs w:val="26"/>
                <w:lang w:eastAsia="zh-TW"/>
              </w:rPr>
              <w:t xml:space="preserve"> </w:t>
            </w:r>
            <w:r w:rsidRPr="00591FB0">
              <w:rPr>
                <w:rFonts w:ascii="Calibri" w:hAnsi="Calibri"/>
                <w:b/>
                <w:iCs/>
                <w:color w:val="000000"/>
                <w:sz w:val="26"/>
                <w:szCs w:val="26"/>
                <w:lang w:eastAsia="zh-TW"/>
              </w:rPr>
              <w:t>içerik</w:t>
            </w:r>
            <w:r w:rsidRPr="00591FB0">
              <w:rPr>
                <w:rFonts w:ascii="Calibri" w:hAnsi="Calibri"/>
                <w:iCs/>
                <w:color w:val="000000"/>
                <w:sz w:val="26"/>
                <w:szCs w:val="26"/>
                <w:lang w:eastAsia="zh-TW"/>
              </w:rPr>
              <w:t xml:space="preserve"> ile ilgili değerlendirmeniz.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3326F1" w:rsidRPr="00D32780" w:rsidRDefault="003326F1" w:rsidP="00CA069F">
            <w:pPr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zh-TW"/>
              </w:rPr>
            </w:pPr>
            <w:r w:rsidRPr="00D32780"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zh-TW"/>
              </w:rPr>
              <w:t>Y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zh-TW"/>
              </w:rPr>
              <w:t>e</w:t>
            </w:r>
            <w:r w:rsidRPr="00D32780"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zh-TW"/>
              </w:rPr>
              <w:t>tersiz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3326F1" w:rsidRPr="00D32780" w:rsidRDefault="003326F1" w:rsidP="00CA069F">
            <w:pPr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zh-TW"/>
              </w:rPr>
            </w:pPr>
            <w:r w:rsidRPr="00D32780"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zh-TW"/>
              </w:rPr>
              <w:t>Kısmen Yeterli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3326F1" w:rsidRPr="00D32780" w:rsidRDefault="003326F1" w:rsidP="00CA069F">
            <w:pPr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zh-TW"/>
              </w:rPr>
            </w:pPr>
            <w:r w:rsidRPr="00D32780"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zh-TW"/>
              </w:rPr>
              <w:t>Y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zh-TW"/>
              </w:rPr>
              <w:t>e</w:t>
            </w:r>
            <w:r w:rsidRPr="00D32780"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zh-TW"/>
              </w:rPr>
              <w:t>terli</w:t>
            </w:r>
          </w:p>
        </w:tc>
      </w:tr>
      <w:tr w:rsidR="00D32780" w:rsidRPr="00D620C6" w:rsidTr="00D3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32780" w:rsidRDefault="00D32780" w:rsidP="00D32780">
            <w:pPr>
              <w:jc w:val="right"/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</w:pPr>
            <w:r w:rsidRPr="00D620C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Öğrenme çıktıları ile tutarlılık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D32780" w:rsidRPr="00D620C6" w:rsidTr="00D3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7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3278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Düzeye uygunluk</w:t>
            </w: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D32780" w:rsidRPr="00D620C6" w:rsidTr="00D3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7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3278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Önemlilik</w:t>
            </w: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D32780" w:rsidRPr="00D620C6" w:rsidTr="00D3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7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3278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Geçerlilik</w:t>
            </w: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D32780" w:rsidRPr="00D620C6" w:rsidTr="00D3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7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3278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İlgililik</w:t>
            </w: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D32780" w:rsidRPr="00D620C6" w:rsidTr="00D3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7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3278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Kullanışlılık</w:t>
            </w: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D32780" w:rsidRPr="00D620C6" w:rsidTr="00D3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7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3278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Öğrenilebilirlik</w:t>
            </w: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D32780" w:rsidRPr="00D620C6" w:rsidTr="00D3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7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3278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Gerçekleştirilebilirlik</w:t>
            </w: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D32780" w:rsidRPr="00D620C6" w:rsidTr="00D3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7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3278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İçeriğin sunuluşu</w:t>
            </w: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D32780" w:rsidRPr="00D620C6" w:rsidTr="00D3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7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3278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İlgi çekicilik</w:t>
            </w: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D32780" w:rsidRPr="00D620C6" w:rsidTr="00D3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7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3278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Anlamlılık</w:t>
            </w: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80" w:rsidRPr="00D620C6" w:rsidRDefault="00D32780" w:rsidP="00D620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D620C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</w:tbl>
    <w:p w:rsidR="001E1765" w:rsidRDefault="001E1765"/>
    <w:tbl>
      <w:tblPr>
        <w:tblW w:w="92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0"/>
        <w:gridCol w:w="42"/>
        <w:gridCol w:w="523"/>
        <w:gridCol w:w="496"/>
        <w:gridCol w:w="25"/>
        <w:gridCol w:w="521"/>
      </w:tblGrid>
      <w:tr w:rsidR="003326F1" w:rsidRPr="00E249A6" w:rsidTr="00C341DA">
        <w:trPr>
          <w:trHeight w:val="1550"/>
        </w:trPr>
        <w:tc>
          <w:tcPr>
            <w:tcW w:w="7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26F1" w:rsidRPr="00D32780" w:rsidRDefault="003326F1" w:rsidP="003326F1">
            <w:pPr>
              <w:pStyle w:val="ListParagraph"/>
              <w:numPr>
                <w:ilvl w:val="0"/>
                <w:numId w:val="1"/>
              </w:numPr>
              <w:ind w:left="371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D32780"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lastRenderedPageBreak/>
              <w:t xml:space="preserve">TEPGEP kapsamında hazırlanan </w:t>
            </w:r>
            <w:r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>altıncı (6</w:t>
            </w:r>
            <w:r w:rsidRPr="00D32780"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 xml:space="preserve">.) ve </w:t>
            </w:r>
            <w:r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>yedinci</w:t>
            </w:r>
            <w:r w:rsidRPr="00D32780"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 xml:space="preserve"> (</w:t>
            </w:r>
            <w:r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>7.)</w:t>
            </w:r>
            <w:r w:rsidRPr="00D32780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 xml:space="preserve"> </w:t>
            </w:r>
            <w:r w:rsidRPr="00D32780"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>sınıflarda okutulmaya başla</w:t>
            </w:r>
            <w:r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>n</w:t>
            </w:r>
            <w:r w:rsidRPr="00D32780"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 xml:space="preserve">an derslerin </w:t>
            </w:r>
            <w:r w:rsidRPr="00591FB0">
              <w:rPr>
                <w:rFonts w:ascii="Calibri" w:hAnsi="Calibri"/>
                <w:b/>
                <w:color w:val="000000"/>
                <w:sz w:val="26"/>
                <w:szCs w:val="26"/>
                <w:lang w:eastAsia="zh-TW"/>
              </w:rPr>
              <w:t>Öğretim Programlarının</w:t>
            </w:r>
            <w:r w:rsidRPr="00D32780"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 xml:space="preserve"> </w:t>
            </w:r>
            <w:r w:rsidRPr="00D32780">
              <w:rPr>
                <w:rFonts w:ascii="Calibri" w:hAnsi="Calibri"/>
                <w:b/>
                <w:color w:val="000000"/>
                <w:sz w:val="26"/>
                <w:szCs w:val="26"/>
                <w:lang w:eastAsia="zh-TW"/>
              </w:rPr>
              <w:t>öğrenme-öğretme süreçleri</w:t>
            </w:r>
            <w:r w:rsidRPr="00D32780"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 xml:space="preserve"> ile ilgili değerlendirmeniz. 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3326F1" w:rsidRPr="003326F1" w:rsidRDefault="003326F1" w:rsidP="00CA069F">
            <w:pPr>
              <w:rPr>
                <w:rFonts w:ascii="Calibri" w:hAnsi="Calibri"/>
                <w:b/>
                <w:bCs/>
                <w:color w:val="000000"/>
                <w:szCs w:val="22"/>
                <w:lang w:eastAsia="zh-TW"/>
              </w:rPr>
            </w:pPr>
            <w:r w:rsidRPr="003326F1">
              <w:rPr>
                <w:rFonts w:ascii="Calibri" w:hAnsi="Calibri"/>
                <w:b/>
                <w:bCs/>
                <w:color w:val="000000"/>
                <w:szCs w:val="22"/>
                <w:lang w:eastAsia="zh-TW"/>
              </w:rPr>
              <w:t>Yetersiz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3326F1" w:rsidRPr="003326F1" w:rsidRDefault="003326F1" w:rsidP="00CA069F">
            <w:pPr>
              <w:rPr>
                <w:rFonts w:ascii="Calibri" w:hAnsi="Calibri"/>
                <w:b/>
                <w:bCs/>
                <w:color w:val="000000"/>
                <w:szCs w:val="22"/>
                <w:lang w:eastAsia="zh-TW"/>
              </w:rPr>
            </w:pPr>
            <w:r w:rsidRPr="003326F1">
              <w:rPr>
                <w:rFonts w:ascii="Calibri" w:hAnsi="Calibri"/>
                <w:b/>
                <w:bCs/>
                <w:color w:val="000000"/>
                <w:szCs w:val="22"/>
                <w:lang w:eastAsia="zh-TW"/>
              </w:rPr>
              <w:t>Kısmen Yeterli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3326F1" w:rsidRPr="003326F1" w:rsidRDefault="003326F1" w:rsidP="00CA069F">
            <w:pPr>
              <w:rPr>
                <w:rFonts w:ascii="Calibri" w:hAnsi="Calibri"/>
                <w:b/>
                <w:bCs/>
                <w:color w:val="000000"/>
                <w:szCs w:val="22"/>
                <w:lang w:eastAsia="zh-TW"/>
              </w:rPr>
            </w:pPr>
            <w:r w:rsidRPr="003326F1">
              <w:rPr>
                <w:rFonts w:ascii="Calibri" w:hAnsi="Calibri"/>
                <w:b/>
                <w:bCs/>
                <w:color w:val="000000"/>
                <w:szCs w:val="22"/>
                <w:lang w:eastAsia="zh-TW"/>
              </w:rPr>
              <w:t>Yeterli</w:t>
            </w:r>
          </w:p>
        </w:tc>
      </w:tr>
      <w:tr w:rsidR="00C341DA" w:rsidRPr="00E249A6" w:rsidTr="00C341DA">
        <w:trPr>
          <w:trHeight w:val="300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C341DA" w:rsidRDefault="00C341DA" w:rsidP="00C341DA">
            <w:pPr>
              <w:jc w:val="right"/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</w:pPr>
            <w:r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Öğrenme çıktıları ile tutarlılık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249A6" w:rsidTr="00C341DA">
        <w:trPr>
          <w:trHeight w:val="300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C341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Öğretmene rehberlik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249A6" w:rsidTr="00C341DA">
        <w:trPr>
          <w:trHeight w:val="300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C341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Öğrenciye yol göstericilik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249A6" w:rsidTr="00C341DA">
        <w:trPr>
          <w:trHeight w:val="300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3326F1" w:rsidP="00C341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Yöntem ve tekniklerde ç</w:t>
            </w:r>
            <w:r w:rsidR="00C341DA"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eşitlilik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249A6" w:rsidTr="00C341DA">
        <w:trPr>
          <w:trHeight w:val="300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C341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Etkinliklerde çeşitli</w:t>
            </w:r>
            <w:r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l</w:t>
            </w:r>
            <w:r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249A6" w:rsidTr="00C341DA">
        <w:trPr>
          <w:trHeight w:val="300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C341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Öğrenci katılımını sağlama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249A6" w:rsidTr="00C341DA">
        <w:trPr>
          <w:trHeight w:val="300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C341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Bireysel farklılıkları dikkate alma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249A6" w:rsidTr="00C341DA">
        <w:trPr>
          <w:trHeight w:val="300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C341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Program becerilerini kazandırma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249A6" w:rsidTr="00C341DA">
        <w:trPr>
          <w:trHeight w:val="300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C341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Üst düzey düşünme becerilerini kazandırma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249A6" w:rsidTr="00C341DA">
        <w:trPr>
          <w:trHeight w:val="300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C341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Sınıf dışı öğrenme olanağı sağlama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3326F1" w:rsidRPr="00E249A6" w:rsidTr="00C341DA">
        <w:trPr>
          <w:trHeight w:val="1532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326F1" w:rsidRPr="00C341DA" w:rsidRDefault="003326F1" w:rsidP="00C341DA">
            <w:pPr>
              <w:pStyle w:val="ListParagraph"/>
              <w:numPr>
                <w:ilvl w:val="0"/>
                <w:numId w:val="1"/>
              </w:numPr>
              <w:ind w:left="371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C341DA">
              <w:rPr>
                <w:rFonts w:ascii="Calibri" w:hAnsi="Calibri"/>
                <w:iCs/>
                <w:color w:val="000000"/>
                <w:sz w:val="26"/>
                <w:szCs w:val="26"/>
                <w:lang w:eastAsia="zh-TW"/>
              </w:rPr>
              <w:t xml:space="preserve">TEPGEP kapsamında hazırlanan </w:t>
            </w:r>
            <w:r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>altıncı (6</w:t>
            </w:r>
            <w:r w:rsidRPr="00D32780"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 xml:space="preserve">.) ve </w:t>
            </w:r>
            <w:r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>yedinci</w:t>
            </w:r>
            <w:r w:rsidRPr="00D32780"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 xml:space="preserve"> (</w:t>
            </w:r>
            <w:r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>7.)</w:t>
            </w:r>
            <w:r w:rsidRPr="00D32780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Calibri" w:hAnsi="Calibri"/>
                <w:iCs/>
                <w:color w:val="000000"/>
                <w:sz w:val="26"/>
                <w:szCs w:val="26"/>
                <w:lang w:eastAsia="zh-TW"/>
              </w:rPr>
              <w:t xml:space="preserve"> sınıflarda okutulmaya başlan</w:t>
            </w:r>
            <w:r w:rsidRPr="00C341DA">
              <w:rPr>
                <w:rFonts w:ascii="Calibri" w:hAnsi="Calibri"/>
                <w:iCs/>
                <w:color w:val="000000"/>
                <w:sz w:val="26"/>
                <w:szCs w:val="26"/>
                <w:lang w:eastAsia="zh-TW"/>
              </w:rPr>
              <w:t xml:space="preserve">an derslerin </w:t>
            </w:r>
            <w:r w:rsidRPr="00591FB0">
              <w:rPr>
                <w:rFonts w:ascii="Calibri" w:hAnsi="Calibri"/>
                <w:b/>
                <w:iCs/>
                <w:color w:val="000000"/>
                <w:sz w:val="26"/>
                <w:szCs w:val="26"/>
                <w:lang w:eastAsia="zh-TW"/>
              </w:rPr>
              <w:t>Öğretim Programlarının</w:t>
            </w:r>
            <w:r w:rsidRPr="00C341DA">
              <w:rPr>
                <w:rFonts w:ascii="Calibri" w:hAnsi="Calibri"/>
                <w:iCs/>
                <w:color w:val="000000"/>
                <w:sz w:val="26"/>
                <w:szCs w:val="26"/>
                <w:lang w:eastAsia="zh-TW"/>
              </w:rPr>
              <w:t xml:space="preserve"> </w:t>
            </w:r>
            <w:r w:rsidRPr="00C341DA">
              <w:rPr>
                <w:rFonts w:ascii="Calibri" w:hAnsi="Calibri"/>
                <w:b/>
                <w:iCs/>
                <w:color w:val="000000"/>
                <w:sz w:val="26"/>
                <w:szCs w:val="26"/>
                <w:lang w:eastAsia="zh-TW"/>
              </w:rPr>
              <w:t>ölçme ve değerlendirme süreci ve etkinlikleri</w:t>
            </w:r>
            <w:r w:rsidRPr="00C341DA">
              <w:rPr>
                <w:rFonts w:ascii="Calibri" w:hAnsi="Calibri"/>
                <w:iCs/>
                <w:color w:val="000000"/>
                <w:sz w:val="26"/>
                <w:szCs w:val="26"/>
                <w:lang w:eastAsia="zh-TW"/>
              </w:rPr>
              <w:t xml:space="preserve"> ile ilgili değerlendirmeniz.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3326F1" w:rsidRPr="003326F1" w:rsidRDefault="003326F1" w:rsidP="00CA069F">
            <w:pPr>
              <w:rPr>
                <w:rFonts w:ascii="Calibri" w:hAnsi="Calibri"/>
                <w:b/>
                <w:bCs/>
                <w:color w:val="000000"/>
                <w:szCs w:val="22"/>
                <w:lang w:eastAsia="zh-TW"/>
              </w:rPr>
            </w:pPr>
            <w:r w:rsidRPr="003326F1">
              <w:rPr>
                <w:rFonts w:ascii="Calibri" w:hAnsi="Calibri"/>
                <w:b/>
                <w:bCs/>
                <w:color w:val="000000"/>
                <w:szCs w:val="22"/>
                <w:lang w:eastAsia="zh-TW"/>
              </w:rPr>
              <w:t>Yetersiz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3326F1" w:rsidRPr="003326F1" w:rsidRDefault="003326F1" w:rsidP="00CA069F">
            <w:pPr>
              <w:rPr>
                <w:rFonts w:ascii="Calibri" w:hAnsi="Calibri"/>
                <w:b/>
                <w:bCs/>
                <w:color w:val="000000"/>
                <w:szCs w:val="22"/>
                <w:lang w:eastAsia="zh-TW"/>
              </w:rPr>
            </w:pPr>
            <w:r w:rsidRPr="003326F1">
              <w:rPr>
                <w:rFonts w:ascii="Calibri" w:hAnsi="Calibri"/>
                <w:b/>
                <w:bCs/>
                <w:color w:val="000000"/>
                <w:szCs w:val="22"/>
                <w:lang w:eastAsia="zh-TW"/>
              </w:rPr>
              <w:t>Kısmen Yeterli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3326F1" w:rsidRPr="003326F1" w:rsidRDefault="003326F1" w:rsidP="00CA069F">
            <w:pPr>
              <w:rPr>
                <w:rFonts w:ascii="Calibri" w:hAnsi="Calibri"/>
                <w:b/>
                <w:bCs/>
                <w:color w:val="000000"/>
                <w:szCs w:val="22"/>
                <w:lang w:eastAsia="zh-TW"/>
              </w:rPr>
            </w:pPr>
            <w:r w:rsidRPr="003326F1">
              <w:rPr>
                <w:rFonts w:ascii="Calibri" w:hAnsi="Calibri"/>
                <w:b/>
                <w:bCs/>
                <w:color w:val="000000"/>
                <w:szCs w:val="22"/>
                <w:lang w:eastAsia="zh-TW"/>
              </w:rPr>
              <w:t>Yeterli</w:t>
            </w:r>
          </w:p>
        </w:tc>
      </w:tr>
      <w:tr w:rsidR="00C341DA" w:rsidRPr="00E249A6" w:rsidTr="00C341DA">
        <w:trPr>
          <w:trHeight w:val="300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C341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Öğrenme çıktıları ile tutarlılık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249A6" w:rsidTr="00C341DA">
        <w:trPr>
          <w:trHeight w:val="300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C341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Düzeye uygunluk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249A6" w:rsidTr="00C341DA">
        <w:trPr>
          <w:trHeight w:val="300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C341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A</w:t>
            </w:r>
            <w:r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nlaşılırlık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249A6" w:rsidTr="00C341DA">
        <w:trPr>
          <w:trHeight w:val="300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C341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 xml:space="preserve">Çeşitlilik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249A6" w:rsidTr="00C341DA">
        <w:trPr>
          <w:trHeight w:val="300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C341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Öğrenci gelişimini belirleme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249A6" w:rsidTr="00C341DA">
        <w:trPr>
          <w:trHeight w:val="300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C341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Öğretmene rehberlik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249A6" w:rsidTr="00C341DA">
        <w:trPr>
          <w:trHeight w:val="300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C341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Öğrenciye y</w:t>
            </w:r>
            <w:r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ol göstericilik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249A6" w:rsidTr="00C341DA">
        <w:trPr>
          <w:trHeight w:val="300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C341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Bütüncül değerlendirme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249A6" w:rsidTr="00C341DA">
        <w:trPr>
          <w:trHeight w:val="300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C341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Üst düzey düşünme becerilerini geliştirme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249A6" w:rsidTr="00C341DA">
        <w:trPr>
          <w:trHeight w:val="300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C341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Süreci değerlendirme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249A6" w:rsidTr="00C341DA">
        <w:trPr>
          <w:trHeight w:val="300"/>
        </w:trPr>
        <w:tc>
          <w:tcPr>
            <w:tcW w:w="7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C341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>Sonucu değerlendirme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249A6" w:rsidRDefault="00C341DA" w:rsidP="00E24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249A6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3326F1" w:rsidRPr="00E547D8" w:rsidTr="00C341DA">
        <w:trPr>
          <w:trHeight w:val="1351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26F1" w:rsidRPr="00A20C0E" w:rsidRDefault="003326F1" w:rsidP="00C341DA">
            <w:pPr>
              <w:pStyle w:val="ListParagraph"/>
              <w:numPr>
                <w:ilvl w:val="0"/>
                <w:numId w:val="1"/>
              </w:numPr>
              <w:ind w:left="371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zh-TW"/>
              </w:rPr>
            </w:pPr>
            <w:r w:rsidRPr="00A20C0E"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>TEPGEP kapsamında hazırlanan altıncı (6.) ve yedinci (7.)</w:t>
            </w:r>
            <w:r w:rsidRPr="00A20C0E">
              <w:rPr>
                <w:rFonts w:ascii="Calibri" w:hAnsi="Calibri"/>
                <w:i/>
                <w:iCs/>
                <w:color w:val="000000"/>
                <w:sz w:val="26"/>
                <w:szCs w:val="26"/>
                <w:lang w:eastAsia="zh-TW"/>
              </w:rPr>
              <w:t xml:space="preserve"> </w:t>
            </w:r>
            <w:r w:rsidRPr="00A20C0E"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 xml:space="preserve"> sınıflarda okutulmaya başlanan derslerin </w:t>
            </w:r>
            <w:r w:rsidRPr="00591FB0">
              <w:rPr>
                <w:rFonts w:ascii="Calibri" w:hAnsi="Calibri"/>
                <w:b/>
                <w:color w:val="000000"/>
                <w:sz w:val="26"/>
                <w:szCs w:val="26"/>
                <w:lang w:eastAsia="zh-TW"/>
              </w:rPr>
              <w:t>Öğretim Programları</w:t>
            </w:r>
            <w:r w:rsidRPr="00A20C0E"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 xml:space="preserve"> ile ilgili </w:t>
            </w:r>
            <w:r w:rsidRPr="00A20C0E">
              <w:rPr>
                <w:rFonts w:ascii="Calibri" w:hAnsi="Calibri"/>
                <w:b/>
                <w:color w:val="000000"/>
                <w:sz w:val="26"/>
                <w:szCs w:val="26"/>
                <w:lang w:eastAsia="zh-TW"/>
              </w:rPr>
              <w:t>genel değerlendirmeniz</w:t>
            </w:r>
            <w:r w:rsidRPr="00A20C0E">
              <w:rPr>
                <w:rFonts w:ascii="Calibri" w:hAnsi="Calibri"/>
                <w:color w:val="000000"/>
                <w:sz w:val="26"/>
                <w:szCs w:val="26"/>
                <w:lang w:eastAsia="zh-TW"/>
              </w:rPr>
              <w:t xml:space="preserve"> nasıldır?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3326F1" w:rsidRPr="003326F1" w:rsidRDefault="003326F1" w:rsidP="00CA069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3326F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TW"/>
              </w:rPr>
              <w:t>Yetersiz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3326F1" w:rsidRPr="003326F1" w:rsidRDefault="003326F1" w:rsidP="00CA069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3326F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TW"/>
              </w:rPr>
              <w:t>Kısmen Yeterli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3326F1" w:rsidRPr="003326F1" w:rsidRDefault="003326F1" w:rsidP="00CA069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3326F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TW"/>
              </w:rPr>
              <w:t>Yeterli</w:t>
            </w:r>
          </w:p>
        </w:tc>
      </w:tr>
      <w:tr w:rsidR="00C341DA" w:rsidRPr="00E547D8" w:rsidTr="00AC2D1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C341DA" w:rsidRDefault="00C341DA" w:rsidP="00C341DA">
            <w:pPr>
              <w:jc w:val="right"/>
              <w:rPr>
                <w:rFonts w:ascii="Calibri" w:hAnsi="Calibri"/>
                <w:i/>
                <w:color w:val="000000"/>
                <w:sz w:val="22"/>
                <w:szCs w:val="22"/>
                <w:lang w:eastAsia="zh-TW"/>
              </w:rPr>
            </w:pPr>
            <w:r w:rsidRPr="00C341DA">
              <w:rPr>
                <w:rFonts w:ascii="Calibri" w:hAnsi="Calibri"/>
                <w:i/>
                <w:color w:val="000000"/>
                <w:lang w:eastAsia="zh-TW"/>
              </w:rPr>
              <w:t>Felsefesi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547D8" w:rsidRDefault="00C341DA" w:rsidP="00E547D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547D8" w:rsidRDefault="00C341DA" w:rsidP="00E547D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547D8" w:rsidRDefault="00C341DA" w:rsidP="00E547D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547D8" w:rsidTr="005209D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C341DA" w:rsidRDefault="00C341DA" w:rsidP="00C341DA">
            <w:pPr>
              <w:jc w:val="right"/>
              <w:rPr>
                <w:rFonts w:ascii="Calibri" w:hAnsi="Calibri"/>
                <w:i/>
                <w:color w:val="000000"/>
                <w:sz w:val="22"/>
                <w:szCs w:val="22"/>
                <w:lang w:eastAsia="zh-TW"/>
              </w:rPr>
            </w:pPr>
            <w:r w:rsidRPr="00C341DA">
              <w:rPr>
                <w:rFonts w:ascii="Calibri" w:hAnsi="Calibri"/>
                <w:i/>
                <w:color w:val="000000"/>
                <w:lang w:eastAsia="zh-TW"/>
              </w:rPr>
              <w:t>Vizyonu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547D8" w:rsidRDefault="00C341DA" w:rsidP="00E547D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547D8" w:rsidRDefault="00C341DA" w:rsidP="00E547D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547D8" w:rsidRDefault="00C341DA" w:rsidP="00E547D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547D8" w:rsidTr="006A78A7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C341DA" w:rsidRDefault="00C341DA" w:rsidP="00C341DA">
            <w:pPr>
              <w:jc w:val="right"/>
              <w:rPr>
                <w:rFonts w:ascii="Calibri" w:hAnsi="Calibri"/>
                <w:i/>
                <w:color w:val="000000"/>
                <w:sz w:val="22"/>
                <w:szCs w:val="22"/>
                <w:lang w:eastAsia="zh-TW"/>
              </w:rPr>
            </w:pPr>
            <w:r w:rsidRPr="00C341DA">
              <w:rPr>
                <w:rFonts w:ascii="Calibri" w:hAnsi="Calibri"/>
                <w:i/>
                <w:color w:val="000000"/>
                <w:lang w:eastAsia="zh-TW"/>
              </w:rPr>
              <w:t>Gerekçesi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547D8" w:rsidRDefault="00C341DA" w:rsidP="00E547D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547D8" w:rsidRDefault="00C341DA" w:rsidP="00E547D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547D8" w:rsidRDefault="00C341DA" w:rsidP="00E547D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547D8" w:rsidTr="0005206E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C341DA" w:rsidRDefault="00C341DA" w:rsidP="00C341DA">
            <w:pPr>
              <w:jc w:val="right"/>
              <w:rPr>
                <w:rFonts w:ascii="Calibri" w:hAnsi="Calibri"/>
                <w:i/>
                <w:color w:val="000000"/>
                <w:sz w:val="22"/>
                <w:szCs w:val="22"/>
                <w:lang w:eastAsia="zh-TW"/>
              </w:rPr>
            </w:pPr>
            <w:r w:rsidRPr="00C341DA">
              <w:rPr>
                <w:rFonts w:ascii="Calibri" w:hAnsi="Calibri"/>
                <w:i/>
                <w:color w:val="000000"/>
                <w:lang w:eastAsia="zh-TW"/>
              </w:rPr>
              <w:t>Amaçları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547D8" w:rsidRDefault="00C341DA" w:rsidP="00E547D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547D8" w:rsidRDefault="00C341DA" w:rsidP="00E547D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547D8" w:rsidRDefault="00C341DA" w:rsidP="00E547D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C341DA" w:rsidRPr="00E547D8" w:rsidTr="005B330C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C341DA" w:rsidRDefault="00C341DA" w:rsidP="00C341DA">
            <w:pPr>
              <w:jc w:val="right"/>
              <w:rPr>
                <w:rFonts w:ascii="Calibri" w:hAnsi="Calibri"/>
                <w:i/>
                <w:color w:val="000000"/>
                <w:sz w:val="22"/>
                <w:szCs w:val="22"/>
                <w:lang w:eastAsia="zh-TW"/>
              </w:rPr>
            </w:pPr>
            <w:r w:rsidRPr="00C341DA">
              <w:rPr>
                <w:rFonts w:ascii="Calibri" w:hAnsi="Calibri"/>
                <w:i/>
                <w:color w:val="000000"/>
                <w:lang w:eastAsia="zh-TW"/>
              </w:rPr>
              <w:t>Öğrenme-öğretme Yaklaşımı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547D8" w:rsidRDefault="00C341DA" w:rsidP="00E547D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547D8" w:rsidRDefault="00C341DA" w:rsidP="00E547D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DA" w:rsidRPr="00E547D8" w:rsidRDefault="00C341DA" w:rsidP="00E547D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</w:tbl>
    <w:p w:rsidR="00E547D8" w:rsidRPr="00A20C0E" w:rsidRDefault="00E547D8" w:rsidP="00E547D8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b/>
          <w:sz w:val="26"/>
          <w:szCs w:val="26"/>
        </w:rPr>
      </w:pPr>
      <w:r w:rsidRPr="00A20C0E">
        <w:rPr>
          <w:rFonts w:ascii="Calibri" w:hAnsi="Calibri"/>
          <w:sz w:val="26"/>
          <w:szCs w:val="26"/>
        </w:rPr>
        <w:lastRenderedPageBreak/>
        <w:t xml:space="preserve">TEPGEP kapsamında hazırlanan </w:t>
      </w:r>
      <w:r w:rsidR="00C341DA" w:rsidRPr="00A20C0E">
        <w:rPr>
          <w:rFonts w:ascii="Calibri" w:hAnsi="Calibri"/>
          <w:color w:val="000000"/>
          <w:sz w:val="26"/>
          <w:szCs w:val="26"/>
          <w:lang w:eastAsia="zh-TW"/>
        </w:rPr>
        <w:t>altıncı (6.) ve yedinci (7.)</w:t>
      </w:r>
      <w:r w:rsidR="00C341DA" w:rsidRPr="00A20C0E">
        <w:rPr>
          <w:rFonts w:ascii="Calibri" w:hAnsi="Calibri"/>
          <w:i/>
          <w:iCs/>
          <w:color w:val="000000"/>
          <w:sz w:val="26"/>
          <w:szCs w:val="26"/>
          <w:lang w:eastAsia="zh-TW"/>
        </w:rPr>
        <w:t xml:space="preserve"> </w:t>
      </w:r>
      <w:r w:rsidRPr="00A20C0E">
        <w:rPr>
          <w:rFonts w:ascii="Calibri" w:hAnsi="Calibri"/>
          <w:sz w:val="26"/>
          <w:szCs w:val="26"/>
        </w:rPr>
        <w:t>sınıflarda okutulmaya başlanan dersler</w:t>
      </w:r>
      <w:r w:rsidR="003326F1" w:rsidRPr="00A20C0E">
        <w:rPr>
          <w:rFonts w:ascii="Calibri" w:hAnsi="Calibri"/>
          <w:sz w:val="26"/>
          <w:szCs w:val="26"/>
        </w:rPr>
        <w:t>e</w:t>
      </w:r>
      <w:r w:rsidRPr="00A20C0E">
        <w:rPr>
          <w:rFonts w:ascii="Calibri" w:hAnsi="Calibri"/>
          <w:sz w:val="26"/>
          <w:szCs w:val="26"/>
        </w:rPr>
        <w:t xml:space="preserve"> yönelik olarak oluşturulan </w:t>
      </w:r>
      <w:r w:rsidR="00A20C0E" w:rsidRPr="00A20C0E">
        <w:rPr>
          <w:rFonts w:ascii="Calibri" w:hAnsi="Calibri"/>
          <w:b/>
          <w:sz w:val="26"/>
          <w:szCs w:val="26"/>
        </w:rPr>
        <w:t>Öğretim Programı</w:t>
      </w:r>
      <w:r w:rsidRPr="00A20C0E">
        <w:rPr>
          <w:rFonts w:ascii="Calibri" w:hAnsi="Calibri"/>
          <w:sz w:val="26"/>
          <w:szCs w:val="26"/>
        </w:rPr>
        <w:t xml:space="preserve"> ile ilgili her anlamdaki </w:t>
      </w:r>
      <w:r w:rsidRPr="00A20C0E">
        <w:rPr>
          <w:rFonts w:ascii="Calibri" w:hAnsi="Calibri"/>
          <w:b/>
          <w:sz w:val="26"/>
          <w:szCs w:val="26"/>
        </w:rPr>
        <w:t>görüş ve önerilerinizi lütfen yazınız.</w:t>
      </w:r>
    </w:p>
    <w:p w:rsidR="00E547D8" w:rsidRDefault="00E547D8" w:rsidP="00E547D8">
      <w:pPr>
        <w:ind w:left="284"/>
        <w:jc w:val="both"/>
        <w:rPr>
          <w:rFonts w:ascii="Calibri" w:hAnsi="Calibri"/>
          <w:b/>
          <w:sz w:val="22"/>
          <w:szCs w:val="22"/>
        </w:rPr>
      </w:pPr>
    </w:p>
    <w:p w:rsidR="00E547D8" w:rsidRPr="00AB3886" w:rsidRDefault="00E547D8" w:rsidP="00E547D8">
      <w:pPr>
        <w:ind w:left="284"/>
        <w:jc w:val="both"/>
        <w:rPr>
          <w:rFonts w:ascii="Calibri" w:hAnsi="Calibri"/>
          <w:i/>
        </w:rPr>
      </w:pPr>
      <w:r w:rsidRPr="00AB3886">
        <w:rPr>
          <w:rFonts w:ascii="Calibri" w:hAnsi="Calibri"/>
          <w:i/>
          <w:sz w:val="22"/>
          <w:szCs w:val="22"/>
        </w:rPr>
        <w:t>(Bu formda belirtilen yerlere sığdıramadığınız daha detaylı görüş, öneri ve diğer değerlendirmelerinizi</w:t>
      </w:r>
      <w:r>
        <w:rPr>
          <w:rFonts w:ascii="Calibri" w:hAnsi="Calibri"/>
          <w:i/>
          <w:sz w:val="22"/>
          <w:szCs w:val="22"/>
        </w:rPr>
        <w:t xml:space="preserve"> içeren dokümanlarınız varsa</w:t>
      </w:r>
      <w:r w:rsidRPr="00AB3886">
        <w:rPr>
          <w:rFonts w:ascii="Calibri" w:hAnsi="Calibri"/>
          <w:i/>
          <w:sz w:val="22"/>
          <w:szCs w:val="22"/>
        </w:rPr>
        <w:t xml:space="preserve"> formun eki olarak bize ulaştırabilirsiniz).</w:t>
      </w:r>
    </w:p>
    <w:p w:rsidR="00E547D8" w:rsidRDefault="00E547D8" w:rsidP="00E547D8">
      <w:pPr>
        <w:ind w:left="426" w:hanging="426"/>
        <w:jc w:val="both"/>
        <w:rPr>
          <w:rFonts w:ascii="Calibri" w:hAnsi="Calibri"/>
          <w:b/>
        </w:rPr>
      </w:pPr>
    </w:p>
    <w:p w:rsidR="00E547D8" w:rsidRPr="00BF1D29" w:rsidRDefault="00E547D8" w:rsidP="00E547D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E547D8" w:rsidRPr="00BF1D29" w:rsidRDefault="00E547D8" w:rsidP="00E547D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E547D8" w:rsidRPr="00BF1D29" w:rsidRDefault="00E547D8" w:rsidP="00E547D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E547D8" w:rsidRPr="00BF1D29" w:rsidRDefault="00E547D8" w:rsidP="00E547D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E547D8" w:rsidRPr="00BF1D29" w:rsidRDefault="00E547D8" w:rsidP="00E547D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E547D8" w:rsidRPr="00BF1D29" w:rsidRDefault="00E547D8" w:rsidP="00E547D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E547D8" w:rsidRPr="00BF1D29" w:rsidRDefault="00E547D8" w:rsidP="00E547D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E547D8" w:rsidRPr="00BF1D29" w:rsidRDefault="00E547D8" w:rsidP="00E547D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E547D8" w:rsidRPr="00BF1D29" w:rsidRDefault="00E547D8" w:rsidP="00E547D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E547D8" w:rsidRPr="00BF1D29" w:rsidRDefault="00E547D8" w:rsidP="00E547D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341DA" w:rsidRPr="00BF1D29" w:rsidRDefault="00C341DA" w:rsidP="00C341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341DA" w:rsidRPr="00BF1D29" w:rsidRDefault="00C341DA" w:rsidP="00C341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341DA" w:rsidRPr="00BF1D29" w:rsidRDefault="00C341DA" w:rsidP="00C341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341DA" w:rsidRPr="00BF1D29" w:rsidRDefault="00C341DA" w:rsidP="00C341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341DA" w:rsidRPr="00BF1D29" w:rsidRDefault="00C341DA" w:rsidP="00C341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341DA" w:rsidRPr="00BF1D29" w:rsidRDefault="00C341DA" w:rsidP="00C341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341DA" w:rsidRPr="00BF1D29" w:rsidRDefault="00C341DA" w:rsidP="00C341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341DA" w:rsidRPr="00BF1D29" w:rsidRDefault="00C341DA" w:rsidP="00C341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341DA" w:rsidRPr="00BF1D29" w:rsidRDefault="00C341DA" w:rsidP="00C341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341DA" w:rsidRPr="00BF1D29" w:rsidRDefault="00C341DA" w:rsidP="00C341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341DA" w:rsidRPr="00BF1D29" w:rsidRDefault="00C341DA" w:rsidP="00C341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341DA" w:rsidRPr="00BF1D29" w:rsidRDefault="00C341DA" w:rsidP="00C341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341DA" w:rsidRPr="00BF1D29" w:rsidRDefault="00C341DA" w:rsidP="00C341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341DA" w:rsidRPr="00BF1D29" w:rsidRDefault="00C341DA" w:rsidP="00C341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341DA" w:rsidRPr="00BF1D29" w:rsidRDefault="00C341DA" w:rsidP="00C341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341DA" w:rsidRPr="00BF1D29" w:rsidRDefault="00C341DA" w:rsidP="00C341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341DA" w:rsidRDefault="00C341DA" w:rsidP="00C341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tbl>
      <w:tblPr>
        <w:tblW w:w="92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0"/>
        <w:gridCol w:w="565"/>
        <w:gridCol w:w="496"/>
        <w:gridCol w:w="546"/>
      </w:tblGrid>
      <w:tr w:rsidR="00A20C0E" w:rsidRPr="003326F1" w:rsidTr="00CA069F">
        <w:trPr>
          <w:trHeight w:val="1351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0C0E" w:rsidRPr="00A20C0E" w:rsidRDefault="00A20C0E" w:rsidP="00A20C0E">
            <w:pPr>
              <w:pStyle w:val="ListParagraph"/>
              <w:ind w:left="87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20C0E">
              <w:rPr>
                <w:rFonts w:ascii="Calibri" w:hAnsi="Calibri"/>
                <w:b/>
                <w:sz w:val="26"/>
                <w:szCs w:val="26"/>
              </w:rPr>
              <w:lastRenderedPageBreak/>
              <w:t>TEPGEP kapsamında hazırlanan altıncı (6.) ve yedinci (7.) sınıflarda okutulmaya başlanan DERS KİTAPLARI hakkındaki sorular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A20C0E" w:rsidRPr="003326F1" w:rsidRDefault="00A20C0E" w:rsidP="00CA069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3326F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TW"/>
              </w:rPr>
              <w:t>Yetersiz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A20C0E" w:rsidRPr="003326F1" w:rsidRDefault="00A20C0E" w:rsidP="00CA069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3326F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TW"/>
              </w:rPr>
              <w:t>Kısmen Yeterli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A20C0E" w:rsidRPr="003326F1" w:rsidRDefault="00A20C0E" w:rsidP="00CA069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3326F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TW"/>
              </w:rPr>
              <w:t>Yeterli</w:t>
            </w:r>
          </w:p>
        </w:tc>
      </w:tr>
      <w:tr w:rsidR="00A20C0E" w:rsidRPr="00E547D8" w:rsidTr="00CA069F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0E" w:rsidRPr="00A20C0E" w:rsidRDefault="00A20C0E" w:rsidP="00A20C0E">
            <w:pPr>
              <w:pStyle w:val="ListParagraph"/>
              <w:numPr>
                <w:ilvl w:val="0"/>
                <w:numId w:val="1"/>
              </w:numPr>
              <w:spacing w:before="200" w:after="200"/>
              <w:ind w:left="368" w:hanging="357"/>
              <w:contextualSpacing w:val="0"/>
              <w:rPr>
                <w:rFonts w:ascii="Calibri" w:hAnsi="Calibri"/>
                <w:b/>
                <w:sz w:val="26"/>
                <w:szCs w:val="26"/>
              </w:rPr>
            </w:pPr>
            <w:r w:rsidRPr="00A20C0E">
              <w:rPr>
                <w:rFonts w:ascii="Calibri" w:hAnsi="Calibri"/>
                <w:sz w:val="26"/>
                <w:szCs w:val="26"/>
              </w:rPr>
              <w:t xml:space="preserve">Hazırlanan </w:t>
            </w:r>
            <w:r w:rsidRPr="00591FB0">
              <w:rPr>
                <w:rFonts w:ascii="Calibri" w:hAnsi="Calibri"/>
                <w:b/>
                <w:sz w:val="26"/>
                <w:szCs w:val="26"/>
              </w:rPr>
              <w:t>Ders Kitabının;</w:t>
            </w:r>
            <w:r w:rsidRPr="00A20C0E">
              <w:rPr>
                <w:rFonts w:ascii="Calibri" w:hAnsi="Calibri"/>
                <w:sz w:val="26"/>
                <w:szCs w:val="26"/>
              </w:rPr>
              <w:t xml:space="preserve"> Öğretim Programında belirlenen</w:t>
            </w:r>
            <w:r w:rsidRPr="00A20C0E">
              <w:rPr>
                <w:rFonts w:ascii="Calibri" w:hAnsi="Calibri"/>
                <w:b/>
                <w:sz w:val="26"/>
                <w:szCs w:val="26"/>
              </w:rPr>
              <w:t xml:space="preserve"> öğrenme çıktılarını öğrencilere kazandırması </w:t>
            </w:r>
            <w:r w:rsidRPr="00A20C0E">
              <w:rPr>
                <w:rFonts w:ascii="Calibri" w:hAnsi="Calibri"/>
                <w:sz w:val="26"/>
                <w:szCs w:val="26"/>
              </w:rPr>
              <w:t>ile ilgili değerlendirmeniz nasıldır?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0E" w:rsidRPr="00E547D8" w:rsidRDefault="00A20C0E" w:rsidP="00CA069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0E" w:rsidRPr="00E547D8" w:rsidRDefault="00A20C0E" w:rsidP="00CA069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0E" w:rsidRPr="00E547D8" w:rsidRDefault="00A20C0E" w:rsidP="00CA069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A20C0E" w:rsidRPr="00E547D8" w:rsidTr="00CA069F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0E" w:rsidRPr="00A20C0E" w:rsidRDefault="00A20C0E" w:rsidP="00A20C0E">
            <w:pPr>
              <w:pStyle w:val="ListParagraph"/>
              <w:numPr>
                <w:ilvl w:val="0"/>
                <w:numId w:val="1"/>
              </w:numPr>
              <w:spacing w:before="200" w:after="200"/>
              <w:ind w:left="368" w:hanging="357"/>
              <w:contextualSpacing w:val="0"/>
              <w:rPr>
                <w:rFonts w:ascii="Calibri" w:hAnsi="Calibri"/>
                <w:b/>
                <w:sz w:val="26"/>
                <w:szCs w:val="26"/>
              </w:rPr>
            </w:pPr>
            <w:r w:rsidRPr="00A20C0E">
              <w:rPr>
                <w:rFonts w:ascii="Calibri" w:hAnsi="Calibri"/>
                <w:sz w:val="26"/>
                <w:szCs w:val="26"/>
              </w:rPr>
              <w:t xml:space="preserve">Hazırlanan </w:t>
            </w:r>
            <w:r w:rsidRPr="00591FB0">
              <w:rPr>
                <w:rFonts w:ascii="Calibri" w:hAnsi="Calibri"/>
                <w:b/>
                <w:sz w:val="26"/>
                <w:szCs w:val="26"/>
              </w:rPr>
              <w:t>Ders Kitabının;</w:t>
            </w:r>
            <w:r w:rsidRPr="00A20C0E">
              <w:rPr>
                <w:rFonts w:ascii="Calibri" w:hAnsi="Calibri"/>
                <w:sz w:val="26"/>
                <w:szCs w:val="26"/>
              </w:rPr>
              <w:t xml:space="preserve"> Öğretim Programında belirlenen </w:t>
            </w:r>
            <w:r w:rsidRPr="00A20C0E">
              <w:rPr>
                <w:rFonts w:ascii="Calibri" w:hAnsi="Calibri"/>
                <w:b/>
                <w:sz w:val="26"/>
                <w:szCs w:val="26"/>
              </w:rPr>
              <w:t xml:space="preserve">becerileri öğrencilere kazandırması </w:t>
            </w:r>
            <w:r w:rsidRPr="00A20C0E">
              <w:rPr>
                <w:rFonts w:ascii="Calibri" w:hAnsi="Calibri"/>
                <w:sz w:val="26"/>
                <w:szCs w:val="26"/>
              </w:rPr>
              <w:t>ile ilgili değerlendirmeniz nasıldır?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0E" w:rsidRPr="00E547D8" w:rsidRDefault="00A20C0E" w:rsidP="00CA069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0E" w:rsidRPr="00E547D8" w:rsidRDefault="00A20C0E" w:rsidP="00CA069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0E" w:rsidRPr="00E547D8" w:rsidRDefault="00A20C0E" w:rsidP="00CA069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A20C0E" w:rsidRPr="00E547D8" w:rsidTr="00A20C0E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C0E" w:rsidRPr="00A20C0E" w:rsidRDefault="00A20C0E" w:rsidP="00A20C0E">
            <w:pPr>
              <w:pStyle w:val="ListParagraph"/>
              <w:numPr>
                <w:ilvl w:val="0"/>
                <w:numId w:val="1"/>
              </w:numPr>
              <w:spacing w:before="200" w:after="200"/>
              <w:ind w:left="368" w:hanging="357"/>
              <w:contextualSpacing w:val="0"/>
              <w:rPr>
                <w:rFonts w:ascii="Calibri" w:hAnsi="Calibri"/>
                <w:sz w:val="26"/>
                <w:szCs w:val="26"/>
              </w:rPr>
            </w:pPr>
            <w:r w:rsidRPr="00A20C0E">
              <w:rPr>
                <w:rFonts w:ascii="Calibri" w:hAnsi="Calibri"/>
                <w:sz w:val="26"/>
                <w:szCs w:val="26"/>
              </w:rPr>
              <w:t xml:space="preserve">Hazırlanan </w:t>
            </w:r>
            <w:r w:rsidRPr="00591FB0">
              <w:rPr>
                <w:rFonts w:ascii="Calibri" w:hAnsi="Calibri"/>
                <w:b/>
                <w:sz w:val="26"/>
                <w:szCs w:val="26"/>
              </w:rPr>
              <w:t>Ders Kitabının;</w:t>
            </w:r>
            <w:r w:rsidRPr="00A20C0E"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A20C0E">
              <w:rPr>
                <w:rFonts w:ascii="Calibri" w:hAnsi="Calibri"/>
                <w:b/>
                <w:sz w:val="26"/>
                <w:szCs w:val="26"/>
              </w:rPr>
              <w:t xml:space="preserve">sınıf içi uygulamalara katkısı ile ilgili </w:t>
            </w:r>
            <w:r w:rsidRPr="00A20C0E">
              <w:rPr>
                <w:rFonts w:ascii="Calibri" w:hAnsi="Calibri"/>
                <w:sz w:val="26"/>
                <w:szCs w:val="26"/>
              </w:rPr>
              <w:t>değerlendirmeniz nasıldır?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0E" w:rsidRPr="00E547D8" w:rsidRDefault="00A20C0E" w:rsidP="00CA069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0E" w:rsidRPr="00E547D8" w:rsidRDefault="00A20C0E" w:rsidP="00CA069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0E" w:rsidRPr="00E547D8" w:rsidRDefault="00A20C0E" w:rsidP="00CA069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A20C0E" w:rsidRPr="00E547D8" w:rsidTr="00A20C0E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C0E" w:rsidRPr="00A20C0E" w:rsidRDefault="00A20C0E" w:rsidP="00A20C0E">
            <w:pPr>
              <w:pStyle w:val="ListParagraph"/>
              <w:numPr>
                <w:ilvl w:val="0"/>
                <w:numId w:val="1"/>
              </w:numPr>
              <w:spacing w:before="200" w:after="200"/>
              <w:ind w:left="368" w:hanging="357"/>
              <w:contextualSpacing w:val="0"/>
              <w:rPr>
                <w:rFonts w:ascii="Calibri" w:hAnsi="Calibri"/>
                <w:sz w:val="26"/>
                <w:szCs w:val="26"/>
              </w:rPr>
            </w:pPr>
            <w:r w:rsidRPr="00A20C0E">
              <w:rPr>
                <w:rFonts w:ascii="Calibri" w:hAnsi="Calibri"/>
                <w:sz w:val="26"/>
                <w:szCs w:val="26"/>
              </w:rPr>
              <w:t xml:space="preserve">Hazırlanan </w:t>
            </w:r>
            <w:r w:rsidRPr="00591FB0">
              <w:rPr>
                <w:rFonts w:ascii="Calibri" w:hAnsi="Calibri"/>
                <w:b/>
                <w:sz w:val="26"/>
                <w:szCs w:val="26"/>
              </w:rPr>
              <w:t>Ders Kitabını;</w:t>
            </w:r>
            <w:r w:rsidRPr="00A20C0E"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A20C0E">
              <w:rPr>
                <w:rFonts w:ascii="Calibri" w:hAnsi="Calibri"/>
                <w:b/>
                <w:sz w:val="26"/>
                <w:szCs w:val="26"/>
              </w:rPr>
              <w:t>dil ve anlatım bakımından</w:t>
            </w:r>
            <w:r w:rsidRPr="00A20C0E">
              <w:rPr>
                <w:rFonts w:ascii="Calibri" w:hAnsi="Calibri"/>
                <w:sz w:val="26"/>
                <w:szCs w:val="26"/>
              </w:rPr>
              <w:t xml:space="preserve"> değerlendirmeniz nasıldır?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0E" w:rsidRPr="00E547D8" w:rsidRDefault="00A20C0E" w:rsidP="00CA069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0E" w:rsidRPr="00E547D8" w:rsidRDefault="00A20C0E" w:rsidP="00CA069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0E" w:rsidRPr="00E547D8" w:rsidRDefault="00A20C0E" w:rsidP="00CA069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A20C0E" w:rsidRPr="00E547D8" w:rsidTr="00A20C0E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C0E" w:rsidRPr="00A20C0E" w:rsidRDefault="00A20C0E" w:rsidP="00A20C0E">
            <w:pPr>
              <w:pStyle w:val="ListParagraph"/>
              <w:numPr>
                <w:ilvl w:val="0"/>
                <w:numId w:val="1"/>
              </w:numPr>
              <w:spacing w:before="200" w:after="200"/>
              <w:ind w:left="368" w:hanging="357"/>
              <w:contextualSpacing w:val="0"/>
              <w:rPr>
                <w:rFonts w:ascii="Calibri" w:hAnsi="Calibri"/>
                <w:sz w:val="26"/>
                <w:szCs w:val="26"/>
              </w:rPr>
            </w:pPr>
            <w:r w:rsidRPr="00A20C0E">
              <w:rPr>
                <w:rFonts w:ascii="Calibri" w:hAnsi="Calibri"/>
                <w:sz w:val="26"/>
                <w:szCs w:val="26"/>
              </w:rPr>
              <w:t xml:space="preserve">Hazırlanan </w:t>
            </w:r>
            <w:r w:rsidRPr="00591FB0">
              <w:rPr>
                <w:rFonts w:ascii="Calibri" w:hAnsi="Calibri"/>
                <w:b/>
                <w:sz w:val="26"/>
                <w:szCs w:val="26"/>
              </w:rPr>
              <w:t>Ders Kitabının;</w:t>
            </w:r>
            <w:r w:rsidRPr="00A20C0E"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A20C0E">
              <w:rPr>
                <w:rFonts w:ascii="Calibri" w:hAnsi="Calibri"/>
                <w:b/>
                <w:sz w:val="26"/>
                <w:szCs w:val="26"/>
              </w:rPr>
              <w:t xml:space="preserve">tasarımı ve kullanılabilirliği </w:t>
            </w:r>
            <w:r w:rsidRPr="00A20C0E">
              <w:rPr>
                <w:rFonts w:ascii="Calibri" w:hAnsi="Calibri"/>
                <w:sz w:val="26"/>
                <w:szCs w:val="26"/>
              </w:rPr>
              <w:t>ile ilgili değerlendirmeniz nasıldır?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0E" w:rsidRPr="00E547D8" w:rsidRDefault="00A20C0E" w:rsidP="00CA069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0E" w:rsidRPr="00E547D8" w:rsidRDefault="00A20C0E" w:rsidP="00CA069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0E" w:rsidRPr="00E547D8" w:rsidRDefault="00A20C0E" w:rsidP="00CA069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 w:rsidRPr="00E547D8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</w:tr>
      <w:tr w:rsidR="00A20C0E" w:rsidRPr="00E547D8" w:rsidTr="00A20C0E">
        <w:trPr>
          <w:trHeight w:val="30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C0E" w:rsidRPr="00A20C0E" w:rsidRDefault="00A20C0E" w:rsidP="00A20C0E">
            <w:pPr>
              <w:pStyle w:val="ListParagraph"/>
              <w:numPr>
                <w:ilvl w:val="0"/>
                <w:numId w:val="1"/>
              </w:numPr>
              <w:spacing w:before="200" w:after="200"/>
              <w:ind w:left="368" w:hanging="357"/>
              <w:contextualSpacing w:val="0"/>
              <w:rPr>
                <w:rFonts w:ascii="Calibri" w:hAnsi="Calibri"/>
                <w:sz w:val="26"/>
                <w:szCs w:val="26"/>
              </w:rPr>
            </w:pPr>
            <w:r w:rsidRPr="00A20C0E">
              <w:rPr>
                <w:rFonts w:ascii="Calibri" w:hAnsi="Calibri"/>
                <w:sz w:val="26"/>
                <w:szCs w:val="26"/>
              </w:rPr>
              <w:t xml:space="preserve">Hazırlanan </w:t>
            </w:r>
            <w:r w:rsidRPr="00591FB0">
              <w:rPr>
                <w:rFonts w:ascii="Calibri" w:hAnsi="Calibri"/>
                <w:b/>
                <w:sz w:val="26"/>
                <w:szCs w:val="26"/>
              </w:rPr>
              <w:t>Ders Kitabının;</w:t>
            </w:r>
            <w:r w:rsidRPr="00A20C0E"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A20C0E">
              <w:rPr>
                <w:rFonts w:ascii="Calibri" w:hAnsi="Calibri"/>
                <w:b/>
                <w:sz w:val="26"/>
                <w:szCs w:val="26"/>
              </w:rPr>
              <w:t xml:space="preserve">ölçme - değerlendirme etkinlikleri </w:t>
            </w:r>
            <w:r w:rsidRPr="00A20C0E">
              <w:rPr>
                <w:rFonts w:ascii="Calibri" w:hAnsi="Calibri"/>
                <w:sz w:val="26"/>
                <w:szCs w:val="26"/>
              </w:rPr>
              <w:t>ile ilgili değerlendirmeniz nasıldır?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C0E" w:rsidRPr="00E547D8" w:rsidRDefault="00A20C0E" w:rsidP="00CA069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C0E" w:rsidRPr="00E547D8" w:rsidRDefault="00A20C0E" w:rsidP="00CA069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C0E" w:rsidRPr="00E547D8" w:rsidRDefault="00A20C0E" w:rsidP="00CA069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</w:p>
        </w:tc>
      </w:tr>
      <w:tr w:rsidR="00A20C0E" w:rsidRPr="00E547D8" w:rsidTr="00A20C0E">
        <w:trPr>
          <w:trHeight w:val="30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C0E" w:rsidRPr="00A20C0E" w:rsidRDefault="00A20C0E" w:rsidP="00A20C0E">
            <w:pPr>
              <w:pStyle w:val="ListParagraph"/>
              <w:numPr>
                <w:ilvl w:val="0"/>
                <w:numId w:val="1"/>
              </w:numPr>
              <w:spacing w:before="200" w:after="200"/>
              <w:ind w:left="368" w:hanging="357"/>
              <w:contextualSpacing w:val="0"/>
              <w:rPr>
                <w:rFonts w:ascii="Calibri" w:hAnsi="Calibri"/>
                <w:i/>
                <w:sz w:val="26"/>
                <w:szCs w:val="26"/>
              </w:rPr>
            </w:pPr>
            <w:r w:rsidRPr="00A20C0E">
              <w:rPr>
                <w:rFonts w:ascii="Calibri" w:hAnsi="Calibri"/>
                <w:sz w:val="26"/>
                <w:szCs w:val="26"/>
              </w:rPr>
              <w:t xml:space="preserve">Hazırlanan </w:t>
            </w:r>
            <w:r w:rsidRPr="00591FB0">
              <w:rPr>
                <w:rFonts w:ascii="Calibri" w:hAnsi="Calibri"/>
                <w:b/>
                <w:sz w:val="26"/>
                <w:szCs w:val="26"/>
              </w:rPr>
              <w:t>Ders Kitabı</w:t>
            </w:r>
            <w:r w:rsidRPr="00A20C0E">
              <w:rPr>
                <w:rFonts w:ascii="Calibri" w:hAnsi="Calibri"/>
                <w:sz w:val="26"/>
                <w:szCs w:val="26"/>
              </w:rPr>
              <w:t xml:space="preserve"> ile ilgili</w:t>
            </w:r>
            <w:r w:rsidRPr="00A20C0E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Pr="00A20C0E">
              <w:rPr>
                <w:rFonts w:ascii="Calibri" w:hAnsi="Calibri"/>
                <w:sz w:val="26"/>
                <w:szCs w:val="26"/>
              </w:rPr>
              <w:t xml:space="preserve">olarak </w:t>
            </w:r>
            <w:r w:rsidRPr="00A20C0E">
              <w:rPr>
                <w:rFonts w:ascii="Calibri" w:hAnsi="Calibri"/>
                <w:b/>
                <w:sz w:val="26"/>
                <w:szCs w:val="26"/>
              </w:rPr>
              <w:t>genel değerlendirmeniz nasıldır?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C0E" w:rsidRPr="00E547D8" w:rsidRDefault="00A20C0E" w:rsidP="00CA069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C0E" w:rsidRPr="00E547D8" w:rsidRDefault="00A20C0E" w:rsidP="00CA069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C0E" w:rsidRPr="00E547D8" w:rsidRDefault="00A20C0E" w:rsidP="00CA069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</w:p>
        </w:tc>
      </w:tr>
    </w:tbl>
    <w:p w:rsidR="00A20C0E" w:rsidRDefault="00A20C0E" w:rsidP="00C341D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A20C0E" w:rsidRPr="00A20C0E" w:rsidRDefault="00A20C0E" w:rsidP="00A20C0E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b/>
          <w:sz w:val="26"/>
          <w:szCs w:val="26"/>
        </w:rPr>
      </w:pPr>
      <w:r w:rsidRPr="00A20C0E">
        <w:rPr>
          <w:rFonts w:ascii="Calibri" w:hAnsi="Calibri"/>
          <w:sz w:val="26"/>
          <w:szCs w:val="26"/>
        </w:rPr>
        <w:t xml:space="preserve">TEPGEP kapsamında hazırlanan, altıncı (6.) ve yedinci (7.) sınıflarda okutulmaya başlanan dersinize yönelik olarak oluşturulan </w:t>
      </w:r>
      <w:r>
        <w:rPr>
          <w:rFonts w:ascii="Calibri" w:hAnsi="Calibri"/>
          <w:b/>
          <w:sz w:val="26"/>
          <w:szCs w:val="26"/>
        </w:rPr>
        <w:t>Ders Kitapları</w:t>
      </w:r>
      <w:r w:rsidRPr="00A20C0E">
        <w:rPr>
          <w:rFonts w:ascii="Calibri" w:hAnsi="Calibri"/>
          <w:sz w:val="26"/>
          <w:szCs w:val="26"/>
        </w:rPr>
        <w:t xml:space="preserve"> ile ilgili her anlamdaki </w:t>
      </w:r>
      <w:r w:rsidRPr="00A20C0E">
        <w:rPr>
          <w:rFonts w:ascii="Calibri" w:hAnsi="Calibri"/>
          <w:b/>
          <w:sz w:val="26"/>
          <w:szCs w:val="26"/>
        </w:rPr>
        <w:t>görüş ve önerilerinizi lütfen yazınız.</w:t>
      </w:r>
    </w:p>
    <w:p w:rsidR="00A20C0E" w:rsidRDefault="00A20C0E" w:rsidP="00A20C0E">
      <w:pPr>
        <w:ind w:left="284"/>
        <w:jc w:val="both"/>
        <w:rPr>
          <w:rFonts w:ascii="Calibri" w:hAnsi="Calibri"/>
          <w:b/>
          <w:sz w:val="22"/>
          <w:szCs w:val="22"/>
        </w:rPr>
      </w:pPr>
    </w:p>
    <w:p w:rsidR="00A20C0E" w:rsidRPr="00AB3886" w:rsidRDefault="00A20C0E" w:rsidP="00A20C0E">
      <w:pPr>
        <w:ind w:left="284"/>
        <w:jc w:val="both"/>
        <w:rPr>
          <w:rFonts w:ascii="Calibri" w:hAnsi="Calibri"/>
          <w:i/>
        </w:rPr>
      </w:pPr>
      <w:r w:rsidRPr="00AB3886">
        <w:rPr>
          <w:rFonts w:ascii="Calibri" w:hAnsi="Calibri"/>
          <w:i/>
          <w:sz w:val="22"/>
          <w:szCs w:val="22"/>
        </w:rPr>
        <w:t>(Bu formda belirtilen yerlere sığdıramadığınız daha detaylı görüş, öneri ve diğer değerlendirmelerinizi</w:t>
      </w:r>
      <w:r>
        <w:rPr>
          <w:rFonts w:ascii="Calibri" w:hAnsi="Calibri"/>
          <w:i/>
          <w:sz w:val="22"/>
          <w:szCs w:val="22"/>
        </w:rPr>
        <w:t xml:space="preserve"> içeren dokümanlarınız varsa</w:t>
      </w:r>
      <w:r w:rsidRPr="00AB3886">
        <w:rPr>
          <w:rFonts w:ascii="Calibri" w:hAnsi="Calibri"/>
          <w:i/>
          <w:sz w:val="22"/>
          <w:szCs w:val="22"/>
        </w:rPr>
        <w:t xml:space="preserve"> formun eki olarak bize ulaştırabilirsiniz).</w:t>
      </w:r>
    </w:p>
    <w:p w:rsidR="00A20C0E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F1D29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20C0E" w:rsidRPr="00BF1D29" w:rsidRDefault="00A20C0E" w:rsidP="00A20C0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Teşekkürler.</w:t>
      </w:r>
    </w:p>
    <w:sectPr w:rsidR="00A20C0E" w:rsidRPr="00BF1D29" w:rsidSect="00D620C6">
      <w:pgSz w:w="12240" w:h="15840"/>
      <w:pgMar w:top="1440" w:right="16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03A9"/>
    <w:multiLevelType w:val="hybridMultilevel"/>
    <w:tmpl w:val="48E031F8"/>
    <w:lvl w:ilvl="0" w:tplc="C54EF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A357B"/>
    <w:multiLevelType w:val="hybridMultilevel"/>
    <w:tmpl w:val="ED8462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9920DC"/>
    <w:multiLevelType w:val="hybridMultilevel"/>
    <w:tmpl w:val="B50C1230"/>
    <w:lvl w:ilvl="0" w:tplc="3132D3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C6"/>
    <w:rsid w:val="001E1765"/>
    <w:rsid w:val="002C3441"/>
    <w:rsid w:val="003326F1"/>
    <w:rsid w:val="00591FB0"/>
    <w:rsid w:val="007E796F"/>
    <w:rsid w:val="00934406"/>
    <w:rsid w:val="009A6ACF"/>
    <w:rsid w:val="00A20C0E"/>
    <w:rsid w:val="00C341DA"/>
    <w:rsid w:val="00D32780"/>
    <w:rsid w:val="00D620C6"/>
    <w:rsid w:val="00E249A6"/>
    <w:rsid w:val="00E547D8"/>
    <w:rsid w:val="00ED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Firdevs Nasıfoğlu</cp:lastModifiedBy>
  <cp:revision>2</cp:revision>
  <cp:lastPrinted>2018-04-30T10:06:00Z</cp:lastPrinted>
  <dcterms:created xsi:type="dcterms:W3CDTF">2018-05-02T07:07:00Z</dcterms:created>
  <dcterms:modified xsi:type="dcterms:W3CDTF">2018-05-02T07:07:00Z</dcterms:modified>
</cp:coreProperties>
</file>