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B63EA" w14:textId="2789781B" w:rsidR="00194AAF" w:rsidRPr="009E58AB" w:rsidRDefault="00194AAF" w:rsidP="00070CE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E58A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Değerli Okul Yöneticilerimiz, Öğretmenlerimiz, </w:t>
      </w:r>
      <w:r w:rsidR="00731586" w:rsidRPr="009E58AB">
        <w:rPr>
          <w:rFonts w:ascii="Arial" w:hAnsi="Arial" w:cs="Arial"/>
          <w:color w:val="000000"/>
          <w:sz w:val="24"/>
          <w:szCs w:val="24"/>
          <w:shd w:val="clear" w:color="auto" w:fill="FFFFFF"/>
        </w:rPr>
        <w:t>S</w:t>
      </w:r>
      <w:r w:rsidRPr="009E58AB">
        <w:rPr>
          <w:rFonts w:ascii="Arial" w:hAnsi="Arial" w:cs="Arial"/>
          <w:color w:val="000000"/>
          <w:sz w:val="24"/>
          <w:szCs w:val="24"/>
          <w:shd w:val="clear" w:color="auto" w:fill="FFFFFF"/>
        </w:rPr>
        <w:t>evgili Öğrenciler</w:t>
      </w:r>
    </w:p>
    <w:p w14:paraId="68A6E53F" w14:textId="30C39FD2" w:rsidR="00144B31" w:rsidRPr="00254AA2" w:rsidRDefault="00D93B55" w:rsidP="00070CE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Gençlerimizin </w:t>
      </w:r>
      <w:r w:rsidR="00297000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yapacakları meslek seçimi 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hayatları boyunca </w:t>
      </w:r>
      <w:r w:rsidR="00297000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alacakları </w:t>
      </w:r>
      <w:r w:rsidR="00C772A9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başlıca </w:t>
      </w:r>
      <w:r w:rsidR="00297000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önemli kararlardan biridir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Bu doğrultuda ne istediğini bilen, seçeceği mesleğe ilgi duyan öğrencilerin yetişebilmesi için </w:t>
      </w:r>
      <w:r w:rsidR="00297000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yol gösterici bir sistem oluşturmak büyük önem arz etmektedir. </w:t>
      </w:r>
    </w:p>
    <w:p w14:paraId="31FA0022" w14:textId="1CC8D04D" w:rsidR="00297000" w:rsidRPr="00254AA2" w:rsidRDefault="00ED5542" w:rsidP="00297000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Hızla g</w:t>
      </w:r>
      <w:r w:rsidR="00297000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elişen ve dönüşen dünyada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="00297000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tüm alanlarda olduğu kadar </w:t>
      </w:r>
      <w:r w:rsidR="008C737D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iş </w:t>
      </w:r>
      <w:r w:rsidR="00385931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hayatının başlıca</w:t>
      </w:r>
      <w:r w:rsidR="00297000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unsuru olan nitelikli insan gücü gereksiniminde mesleki ve teknik eğitim büyük önem </w:t>
      </w:r>
      <w:r w:rsidR="002B43A1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ar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z</w:t>
      </w:r>
      <w:r w:rsidR="002B43A1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etmektedir.</w:t>
      </w:r>
      <w:r w:rsidR="00297000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Mesleki ve </w:t>
      </w:r>
      <w:r w:rsidR="002B43A1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r w:rsidR="00297000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eknik </w:t>
      </w:r>
      <w:r w:rsidR="002B43A1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297000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ğitim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in amacı</w:t>
      </w:r>
      <w:r w:rsidR="00297000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, bu gelişim ve dönüşüm sürecinde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  <w:r w:rsidR="00297000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ülke üretimi ve ticaret sektörüne sosyal ve analitik beceriler kazanmış, değişen koşullara uyum sağlayabilen öğrenciler yetiştirerek nitelikli insan gücünü istihdam piyasasına kazandırma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ktır.</w:t>
      </w:r>
    </w:p>
    <w:p w14:paraId="0946B409" w14:textId="4F643486" w:rsidR="00297000" w:rsidRPr="00254AA2" w:rsidRDefault="00297000" w:rsidP="0059048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Bu amaçların bilinciyle yola çıkarak 2024-2025 öğretim yılında mesleki ve teknik öğretim alanında birçok faaliyet gerçekleştir</w:t>
      </w:r>
      <w:r w:rsidR="00E42AA0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il</w:t>
      </w:r>
      <w:r w:rsidR="00B56291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miştir</w:t>
      </w:r>
      <w:r w:rsidR="00E42AA0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14:paraId="3FCB3B2D" w14:textId="24A3A51C" w:rsidR="00421EC9" w:rsidRPr="00254AA2" w:rsidRDefault="00297000" w:rsidP="0059048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2024-2025 öğretim yılında geçmiş yıllara oranla Meslek Liselerinde öğrenim gören öğrenci sayılarında %2’lik bir artış olmuştur.</w:t>
      </w:r>
      <w:r w:rsidR="00744230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Lefkoşa bölgesinde ihtiyaç </w:t>
      </w:r>
      <w:r w:rsidR="00385931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olan Rauf</w:t>
      </w:r>
      <w:r w:rsidR="00744230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Raif Denktaş Meslek Lisesi ile Güzelyurt Meslek Lisesi tamamlanan yeni binaları ile eğitime başlamıştır. Bununla birlikte diğer liselerimizin bina güçlendirme-bakım onarım ve inşaat işleri tamamlanmıştır.</w:t>
      </w:r>
      <w:r w:rsidR="00421EC9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Meslek </w:t>
      </w:r>
      <w:r w:rsidR="00E45C65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421EC9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lanlarında teknolojiyi yakalama adına araç gereç ve donanıma da büyük önem verilmiş ve atölyelerimizin günün koşullarında eğitim sunması için tüm imkanlar zorlanmıştır. </w:t>
      </w:r>
      <w:r w:rsidR="00744230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14:paraId="3E812E8E" w14:textId="6C83D1FC" w:rsidR="00E42AA0" w:rsidRPr="00254AA2" w:rsidRDefault="007B2A82" w:rsidP="00590488">
      <w:pPr>
        <w:shd w:val="clear" w:color="auto" w:fill="FFFFFF"/>
        <w:jc w:val="both"/>
        <w:rPr>
          <w:rFonts w:ascii="Arial" w:hAnsi="Arial" w:cs="Arial"/>
          <w:color w:val="FF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r w:rsidR="00E42AA0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üm ilçe</w:t>
      </w:r>
      <w:r w:rsidR="00421EC9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ve </w:t>
      </w:r>
      <w:r w:rsidR="00385931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köylerimizde </w:t>
      </w:r>
      <w:r w:rsidR="009D648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bulunan Yaşam Boyu Eğitim Merkezlerimiz, 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20 farklı alanda </w:t>
      </w:r>
      <w:r w:rsidR="00385931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meslek</w:t>
      </w:r>
      <w:r w:rsidR="00E42AA0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edindirme kursları kapsamında eğitimlerine devam etmektedir.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385931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Lefkoşa Belediyesi ve Turizm Bakanlığı</w:t>
      </w:r>
      <w:r w:rsidR="008872C4">
        <w:rPr>
          <w:rFonts w:ascii="Arial" w:hAnsi="Arial" w:cs="Arial"/>
          <w:color w:val="000000"/>
          <w:sz w:val="24"/>
          <w:szCs w:val="24"/>
          <w:shd w:val="clear" w:color="auto" w:fill="FFFFFF"/>
        </w:rPr>
        <w:t>’nın katkılarıyla ö</w:t>
      </w:r>
      <w:r w:rsidR="00421EC9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zel gereksinimli bireylere meslek kursları</w:t>
      </w:r>
      <w:r w:rsidR="009D648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düzenlenmiştir. Ayrıca</w:t>
      </w:r>
      <w:r w:rsidR="009D648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D6482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421EC9" w:rsidRPr="00254AA2">
        <w:rPr>
          <w:rFonts w:ascii="Arial" w:hAnsi="Arial" w:cs="Arial"/>
          <w:sz w:val="24"/>
          <w:szCs w:val="24"/>
          <w:shd w:val="clear" w:color="auto" w:fill="FFFFFF"/>
        </w:rPr>
        <w:t>yakk</w:t>
      </w:r>
      <w:r w:rsidR="00054F1F" w:rsidRPr="00254AA2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421EC9" w:rsidRPr="00254AA2">
        <w:rPr>
          <w:rFonts w:ascii="Arial" w:hAnsi="Arial" w:cs="Arial"/>
          <w:sz w:val="24"/>
          <w:szCs w:val="24"/>
          <w:shd w:val="clear" w:color="auto" w:fill="FFFFFF"/>
        </w:rPr>
        <w:t xml:space="preserve">bıcılık, barista, el sanatları, öğretici </w:t>
      </w:r>
      <w:r w:rsidR="00385931" w:rsidRPr="00254AA2">
        <w:rPr>
          <w:rFonts w:ascii="Arial" w:hAnsi="Arial" w:cs="Arial"/>
          <w:sz w:val="24"/>
          <w:szCs w:val="24"/>
          <w:shd w:val="clear" w:color="auto" w:fill="FFFFFF"/>
        </w:rPr>
        <w:t>ustalık kursları</w:t>
      </w:r>
      <w:r w:rsidR="00421EC9" w:rsidRPr="00254AA2">
        <w:rPr>
          <w:rFonts w:ascii="Arial" w:hAnsi="Arial" w:cs="Arial"/>
          <w:sz w:val="24"/>
          <w:szCs w:val="24"/>
          <w:shd w:val="clear" w:color="auto" w:fill="FFFFFF"/>
        </w:rPr>
        <w:t xml:space="preserve"> gibi birçok </w:t>
      </w:r>
      <w:r w:rsidR="009D6482">
        <w:rPr>
          <w:rFonts w:ascii="Arial" w:hAnsi="Arial" w:cs="Arial"/>
          <w:sz w:val="24"/>
          <w:szCs w:val="24"/>
          <w:shd w:val="clear" w:color="auto" w:fill="FFFFFF"/>
        </w:rPr>
        <w:t xml:space="preserve">alanda da </w:t>
      </w:r>
      <w:r w:rsidR="00385931" w:rsidRPr="00254AA2">
        <w:rPr>
          <w:rFonts w:ascii="Arial" w:hAnsi="Arial" w:cs="Arial"/>
          <w:sz w:val="24"/>
          <w:szCs w:val="24"/>
          <w:shd w:val="clear" w:color="auto" w:fill="FFFFFF"/>
        </w:rPr>
        <w:t>kurs</w:t>
      </w:r>
      <w:r w:rsidR="009D6482">
        <w:rPr>
          <w:rFonts w:ascii="Arial" w:hAnsi="Arial" w:cs="Arial"/>
          <w:sz w:val="24"/>
          <w:szCs w:val="24"/>
          <w:shd w:val="clear" w:color="auto" w:fill="FFFFFF"/>
        </w:rPr>
        <w:t xml:space="preserve">lar </w:t>
      </w:r>
      <w:r>
        <w:rPr>
          <w:rFonts w:ascii="Arial" w:hAnsi="Arial" w:cs="Arial"/>
          <w:sz w:val="24"/>
          <w:szCs w:val="24"/>
          <w:shd w:val="clear" w:color="auto" w:fill="FFFFFF"/>
        </w:rPr>
        <w:t>gerçekleştirilmiştir</w:t>
      </w:r>
      <w:r w:rsidR="00421EC9" w:rsidRPr="00254AA2">
        <w:rPr>
          <w:rFonts w:ascii="Arial" w:hAnsi="Arial" w:cs="Arial"/>
          <w:sz w:val="24"/>
          <w:szCs w:val="24"/>
          <w:shd w:val="clear" w:color="auto" w:fill="FFFFFF"/>
        </w:rPr>
        <w:t>. Günümüzde eğitim sürekli gelişimi kıldığı için “</w:t>
      </w:r>
      <w:r w:rsidR="00E45C65">
        <w:rPr>
          <w:rFonts w:ascii="Arial" w:hAnsi="Arial" w:cs="Arial"/>
          <w:sz w:val="24"/>
          <w:szCs w:val="24"/>
          <w:shd w:val="clear" w:color="auto" w:fill="FFFFFF"/>
        </w:rPr>
        <w:t>y</w:t>
      </w:r>
      <w:r w:rsidR="00421EC9" w:rsidRPr="00254AA2">
        <w:rPr>
          <w:rFonts w:ascii="Arial" w:hAnsi="Arial" w:cs="Arial"/>
          <w:sz w:val="24"/>
          <w:szCs w:val="24"/>
          <w:shd w:val="clear" w:color="auto" w:fill="FFFFFF"/>
        </w:rPr>
        <w:t>aşam boyu” devam etmektedir.</w:t>
      </w:r>
      <w:r w:rsidR="003E3E7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05688" w:rsidRPr="00254AA2">
        <w:rPr>
          <w:rFonts w:ascii="Arial" w:hAnsi="Arial" w:cs="Arial"/>
          <w:sz w:val="24"/>
          <w:szCs w:val="24"/>
          <w:shd w:val="clear" w:color="auto" w:fill="FFFFFF"/>
        </w:rPr>
        <w:t>Bu anlayışla kalfalık, ustalık ve sertifika sınavlarımızın içeriği</w:t>
      </w:r>
      <w:r w:rsidR="009D6482">
        <w:rPr>
          <w:rFonts w:ascii="Arial" w:hAnsi="Arial" w:cs="Arial"/>
          <w:sz w:val="24"/>
          <w:szCs w:val="24"/>
          <w:shd w:val="clear" w:color="auto" w:fill="FFFFFF"/>
        </w:rPr>
        <w:t>ni</w:t>
      </w:r>
      <w:r w:rsidR="00F05688" w:rsidRPr="00254AA2">
        <w:rPr>
          <w:rFonts w:ascii="Arial" w:hAnsi="Arial" w:cs="Arial"/>
          <w:sz w:val="24"/>
          <w:szCs w:val="24"/>
          <w:shd w:val="clear" w:color="auto" w:fill="FFFFFF"/>
        </w:rPr>
        <w:t xml:space="preserve"> güncelleştirerek gerek süre gerekse çeşit olarak </w:t>
      </w:r>
      <w:r w:rsidR="00385931" w:rsidRPr="00254AA2">
        <w:rPr>
          <w:rFonts w:ascii="Arial" w:hAnsi="Arial" w:cs="Arial"/>
          <w:sz w:val="24"/>
          <w:szCs w:val="24"/>
          <w:shd w:val="clear" w:color="auto" w:fill="FFFFFF"/>
        </w:rPr>
        <w:t>başvuranlara daha</w:t>
      </w:r>
      <w:r w:rsidR="00F05688" w:rsidRPr="00254AA2">
        <w:rPr>
          <w:rFonts w:ascii="Arial" w:hAnsi="Arial" w:cs="Arial"/>
          <w:sz w:val="24"/>
          <w:szCs w:val="24"/>
          <w:shd w:val="clear" w:color="auto" w:fill="FFFFFF"/>
        </w:rPr>
        <w:t xml:space="preserve"> hızlı hizmet </w:t>
      </w:r>
      <w:r w:rsidR="008872C4">
        <w:rPr>
          <w:rFonts w:ascii="Arial" w:hAnsi="Arial" w:cs="Arial"/>
          <w:sz w:val="24"/>
          <w:szCs w:val="24"/>
          <w:shd w:val="clear" w:color="auto" w:fill="FFFFFF"/>
        </w:rPr>
        <w:t>edebilmek</w:t>
      </w:r>
      <w:r w:rsidR="00F05688" w:rsidRPr="00254AA2">
        <w:rPr>
          <w:rFonts w:ascii="Arial" w:hAnsi="Arial" w:cs="Arial"/>
          <w:sz w:val="24"/>
          <w:szCs w:val="24"/>
          <w:shd w:val="clear" w:color="auto" w:fill="FFFFFF"/>
        </w:rPr>
        <w:t xml:space="preserve"> için yoğun çalışmalar</w:t>
      </w:r>
      <w:r>
        <w:rPr>
          <w:rFonts w:ascii="Arial" w:hAnsi="Arial" w:cs="Arial"/>
          <w:sz w:val="24"/>
          <w:szCs w:val="24"/>
          <w:shd w:val="clear" w:color="auto" w:fill="FFFFFF"/>
        </w:rPr>
        <w:t>ımızı</w:t>
      </w:r>
      <w:r w:rsidR="00F05688" w:rsidRPr="00254AA2">
        <w:rPr>
          <w:rFonts w:ascii="Arial" w:hAnsi="Arial" w:cs="Arial"/>
          <w:sz w:val="24"/>
          <w:szCs w:val="24"/>
          <w:shd w:val="clear" w:color="auto" w:fill="FFFFFF"/>
        </w:rPr>
        <w:t xml:space="preserve"> sürdürmek</w:t>
      </w:r>
      <w:r>
        <w:rPr>
          <w:rFonts w:ascii="Arial" w:hAnsi="Arial" w:cs="Arial"/>
          <w:sz w:val="24"/>
          <w:szCs w:val="24"/>
          <w:shd w:val="clear" w:color="auto" w:fill="FFFFFF"/>
        </w:rPr>
        <w:t>teyiz</w:t>
      </w:r>
      <w:r w:rsidR="00F05688" w:rsidRPr="00254AA2">
        <w:rPr>
          <w:rFonts w:ascii="Arial" w:hAnsi="Arial" w:cs="Arial"/>
          <w:sz w:val="24"/>
          <w:szCs w:val="24"/>
          <w:shd w:val="clear" w:color="auto" w:fill="FFFFFF"/>
        </w:rPr>
        <w:t>. Çıraklık Eğitim merkezlerimizde öğrenci sayılarımız her ge</w:t>
      </w:r>
      <w:r w:rsidR="00397FD7" w:rsidRPr="00254AA2">
        <w:rPr>
          <w:rFonts w:ascii="Arial" w:hAnsi="Arial" w:cs="Arial"/>
          <w:sz w:val="24"/>
          <w:szCs w:val="24"/>
          <w:shd w:val="clear" w:color="auto" w:fill="FFFFFF"/>
        </w:rPr>
        <w:t>ç</w:t>
      </w:r>
      <w:r w:rsidR="00F05688" w:rsidRPr="00254AA2">
        <w:rPr>
          <w:rFonts w:ascii="Arial" w:hAnsi="Arial" w:cs="Arial"/>
          <w:sz w:val="24"/>
          <w:szCs w:val="24"/>
          <w:shd w:val="clear" w:color="auto" w:fill="FFFFFF"/>
        </w:rPr>
        <w:t xml:space="preserve">en gün artmaktadır. </w:t>
      </w:r>
    </w:p>
    <w:p w14:paraId="410351A7" w14:textId="4311ABBB" w:rsidR="00ED5542" w:rsidRPr="00254AA2" w:rsidRDefault="005A37F3" w:rsidP="0059048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U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luslararası standartlardan ödün verme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den </w:t>
      </w:r>
      <w:r w:rsidR="00921B1B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Mesleki Teknik Öğretimin geliştirilmesi </w:t>
      </w:r>
      <w:r w:rsidR="003924A1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adına</w:t>
      </w:r>
      <w:r w:rsidR="00FA6C01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gerek Türkiye Cumhuriyeti gerekse AB projelerinden destek alarak iş hayatı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nın</w:t>
      </w:r>
      <w:r w:rsidR="00FA6C01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beklentilerinin</w:t>
      </w:r>
      <w:r w:rsidR="003924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ele </w:t>
      </w:r>
      <w:r w:rsidR="00FA6C01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alındığı “meslek standartları</w:t>
      </w:r>
      <w:r w:rsidR="00385931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”</w:t>
      </w:r>
      <w:r w:rsidR="00FA6C01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geliştirilmiş ve buna uygun eğitim standartları oluşturulmuştur</w:t>
      </w:r>
      <w:r w:rsidR="00ED5542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24095619" w14:textId="679C64AA" w:rsidR="00FA6C01" w:rsidRPr="00254AA2" w:rsidRDefault="00FA6C01" w:rsidP="0059048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Meslek </w:t>
      </w:r>
      <w:r w:rsidR="00385931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Eğitiminde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sosyal paydaşlarımızın önemini biliyoruz. </w:t>
      </w:r>
      <w:r w:rsidR="00385931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Gençlerimize daha güvenli bir gelecek hazırlamak amacıyla 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birçok konuda </w:t>
      </w:r>
      <w:r w:rsidR="00890A59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paydaşlarımızla </w:t>
      </w:r>
      <w:r w:rsidR="00385931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iş birliği</w:t>
      </w:r>
      <w:r w:rsidR="00890A59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yaparak protokoller imzaladık. </w:t>
      </w:r>
    </w:p>
    <w:p w14:paraId="0E1DA1AF" w14:textId="67B8D3FE" w:rsidR="00890A59" w:rsidRPr="00254AA2" w:rsidRDefault="00663D37" w:rsidP="0059048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Her yıl düzenlenen </w:t>
      </w:r>
      <w:r w:rsidR="00890A59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Meslek Liseleri arası Bilgi Beceri 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Y</w:t>
      </w:r>
      <w:r w:rsidR="00890A59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arışmaları bu yıl genişleterek 19 alan</w:t>
      </w:r>
      <w:r w:rsidR="003924A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537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ve </w:t>
      </w:r>
      <w:r w:rsidR="00890A59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38 dalda yapılmıştır. Gençlerimizin hünerlerini payl</w:t>
      </w:r>
      <w:r w:rsidR="00F05688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="00890A59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ştığı bu yarışmalarda</w:t>
      </w:r>
      <w:r w:rsidR="00F05688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ünivers</w:t>
      </w:r>
      <w:r w:rsidR="00397FD7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="00F05688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te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lerimiz</w:t>
      </w:r>
      <w:r w:rsidR="00F05688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, odalarımız</w:t>
      </w:r>
      <w:r w:rsidR="00E45C65">
        <w:rPr>
          <w:rFonts w:ascii="Arial" w:hAnsi="Arial" w:cs="Arial"/>
          <w:color w:val="000000"/>
          <w:sz w:val="24"/>
          <w:szCs w:val="24"/>
          <w:shd w:val="clear" w:color="auto" w:fill="FFFFFF"/>
        </w:rPr>
        <w:t>, kamu</w:t>
      </w:r>
      <w:r w:rsidR="00F05688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ve </w:t>
      </w:r>
      <w:r w:rsidR="00E66006">
        <w:rPr>
          <w:rFonts w:ascii="Arial" w:hAnsi="Arial" w:cs="Arial"/>
          <w:color w:val="000000"/>
          <w:sz w:val="24"/>
          <w:szCs w:val="24"/>
          <w:shd w:val="clear" w:color="auto" w:fill="FFFFFF"/>
        </w:rPr>
        <w:t>ilgili</w:t>
      </w:r>
      <w:r w:rsidR="00F05688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E45C65">
        <w:rPr>
          <w:rFonts w:ascii="Arial" w:hAnsi="Arial" w:cs="Arial"/>
          <w:color w:val="000000"/>
          <w:sz w:val="24"/>
          <w:szCs w:val="24"/>
          <w:shd w:val="clear" w:color="auto" w:fill="FFFFFF"/>
        </w:rPr>
        <w:t>sektör</w:t>
      </w:r>
      <w:r w:rsidR="00E66006">
        <w:rPr>
          <w:rFonts w:ascii="Arial" w:hAnsi="Arial" w:cs="Arial"/>
          <w:color w:val="000000"/>
          <w:sz w:val="24"/>
          <w:szCs w:val="24"/>
          <w:shd w:val="clear" w:color="auto" w:fill="FFFFFF"/>
        </w:rPr>
        <w:t>ler</w:t>
      </w:r>
      <w:r w:rsidR="00E45C65">
        <w:rPr>
          <w:rFonts w:ascii="Arial" w:hAnsi="Arial" w:cs="Arial"/>
          <w:color w:val="000000"/>
          <w:sz w:val="24"/>
          <w:szCs w:val="24"/>
          <w:shd w:val="clear" w:color="auto" w:fill="FFFFFF"/>
        </w:rPr>
        <w:t>den</w:t>
      </w:r>
      <w:r w:rsidR="00E6600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F05688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jüriler oluştur</w:t>
      </w:r>
      <w:r w:rsidR="00397FD7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u</w:t>
      </w:r>
      <w:r w:rsidR="00F05688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lmuştur.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Yarışma sonucunda başarılı olan ö</w:t>
      </w:r>
      <w:r w:rsidR="00397FD7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ğrencilerimize burs 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imkânı</w:t>
      </w:r>
      <w:r w:rsidR="00397FD7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sağlanmıştır. </w:t>
      </w:r>
    </w:p>
    <w:p w14:paraId="2B2A887E" w14:textId="1EDD724D" w:rsidR="002B43A1" w:rsidRPr="00254AA2" w:rsidRDefault="002B43A1" w:rsidP="0059048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Mesleki Teknik Öğretim alanında gelişmek amacıyla yapmış olduğumuz faaliyetlerin yanı sıra okullarımızda görev alan </w:t>
      </w:r>
      <w:r w:rsidR="00D47A2B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idari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ve öğretmen kadrolarımızın katkılarıyla, öğrencilerimiz katılmış oldukları ulusal ve uluslararası yarışmalarda göstermiş oldukları başarı</w:t>
      </w:r>
      <w:r w:rsidR="00F537B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larla 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bizleri gururlandırmış</w:t>
      </w:r>
      <w:r w:rsidR="00F537BB">
        <w:rPr>
          <w:rFonts w:ascii="Arial" w:hAnsi="Arial" w:cs="Arial"/>
          <w:color w:val="000000"/>
          <w:sz w:val="24"/>
          <w:szCs w:val="24"/>
          <w:shd w:val="clear" w:color="auto" w:fill="FFFFFF"/>
        </w:rPr>
        <w:t>lardır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397FD7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Bu dereceler sadece mesleki alanda değil </w:t>
      </w:r>
      <w:r w:rsidR="00663D37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aynı</w:t>
      </w:r>
      <w:r w:rsidR="00397FD7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zamanda spor, müzik, sanat, şiir, çevre, girişimcilik gibi birçok alana yayılmıştır. </w:t>
      </w:r>
    </w:p>
    <w:p w14:paraId="7B51220C" w14:textId="27DCA762" w:rsidR="00397FD7" w:rsidRDefault="00397FD7" w:rsidP="0059048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Ülkemizde yapılan TEKNOFEST yarışmasına devlet okullarımızdan birçok okul başvuru yapmış</w:t>
      </w:r>
      <w:r w:rsidR="00254AA2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C343D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meslek liselerimiz tarafından yapılan birçok güzel proje başvurusu arasından 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Atatürk Meslek Lisesi Gıda Teknolojisi Alanı</w:t>
      </w:r>
      <w:r w:rsidR="00E45C65">
        <w:rPr>
          <w:rFonts w:ascii="Arial" w:hAnsi="Arial" w:cs="Arial"/>
          <w:color w:val="000000"/>
          <w:sz w:val="24"/>
          <w:szCs w:val="24"/>
          <w:shd w:val="clear" w:color="auto" w:fill="FFFFFF"/>
        </w:rPr>
        <w:t>nda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bu yarışmada bizleri temsil etme hakkına sahip olmuştur. </w:t>
      </w:r>
    </w:p>
    <w:p w14:paraId="6E1F2990" w14:textId="77777777" w:rsidR="00397FD7" w:rsidRPr="00254AA2" w:rsidRDefault="00397FD7" w:rsidP="00397FD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Tüm öğretmen ve öğrencilerimize teşekkürü bir borç biliriz. </w:t>
      </w:r>
    </w:p>
    <w:p w14:paraId="476E29D1" w14:textId="382857AC" w:rsidR="002B43A1" w:rsidRPr="00254AA2" w:rsidRDefault="002B43A1" w:rsidP="0059048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Tüm bu özverili çalışma ve başarılar ile daha iyi bir geleceğe ilerleyeceğimize inancım tamdır. </w:t>
      </w:r>
    </w:p>
    <w:p w14:paraId="756E25F7" w14:textId="61A6CCE2" w:rsidR="00226054" w:rsidRPr="00254AA2" w:rsidRDefault="002B43A1" w:rsidP="0059048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4AA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</w:t>
      </w:r>
      <w:r w:rsidR="00226054" w:rsidRPr="00254AA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evgili </w:t>
      </w:r>
      <w:r w:rsidR="00254AA2" w:rsidRPr="00254AA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G</w:t>
      </w:r>
      <w:r w:rsidR="00226054" w:rsidRPr="00254AA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ençler</w:t>
      </w:r>
      <w:r w:rsidR="00226054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</w:p>
    <w:p w14:paraId="7E02DEAB" w14:textId="1517ED8B" w:rsidR="00B004C4" w:rsidRPr="00254AA2" w:rsidRDefault="00B64BFA" w:rsidP="0059048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Toplumumuzun geleceğini inşa etmede sizler en önemli yapı taşlarısınız. </w:t>
      </w:r>
      <w:r w:rsidR="009C0889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Geleceğiniz için yapacağınız meslek seçiminde ilgi duyduğunuz alanlarda seçim yapmanız </w:t>
      </w:r>
      <w:r w:rsidR="007B1BD2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büyük </w:t>
      </w:r>
      <w:r w:rsidR="009C0889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önem taşımaktadır. </w:t>
      </w:r>
    </w:p>
    <w:p w14:paraId="04EB5263" w14:textId="3E21963A" w:rsidR="00765212" w:rsidRPr="00254AA2" w:rsidRDefault="00765212" w:rsidP="00590488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Tüm hayatınız boyunca sürdüreceğiniz meslek seçimi yanı sıra kendiniz</w:t>
      </w:r>
      <w:r w:rsidR="00BA0AE9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geliştirmek ve yeniliklere uyum sağlamak amacıyla eğitim ömür boyu devam etmektedir. Öğrendiklerinizi geliştirmek ve sizden sonraki nesillere aktarmak için kendinizi gelişti</w:t>
      </w:r>
      <w:r w:rsidR="007B1BD2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ren bireyler olmalısınız.</w:t>
      </w:r>
      <w:r w:rsidR="00D3204C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Atatürk </w:t>
      </w:r>
      <w:r w:rsidR="00254AA2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İ</w:t>
      </w:r>
      <w:r w:rsidR="00D3204C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lkelerine bağlı olarak öğrenmeyi ve gelişmeyi her zaman benimseyin.</w:t>
      </w:r>
    </w:p>
    <w:p w14:paraId="14245644" w14:textId="1B67D4A9" w:rsidR="00271E59" w:rsidRPr="00254AA2" w:rsidRDefault="00271E59" w:rsidP="00070CE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Meslek Liselerinden elde ettiğiniz bilgilerle </w:t>
      </w:r>
      <w:r w:rsidR="007B1BD2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mesleki hayatınıza bir yön verecek, yaşayacağınız toplumun gelişmesinde ve kalkınmasında büyük rol alacaksınız. </w:t>
      </w:r>
    </w:p>
    <w:p w14:paraId="6B473319" w14:textId="77777777" w:rsidR="00194AAF" w:rsidRPr="00254AA2" w:rsidRDefault="00194AAF" w:rsidP="00070CED">
      <w:pPr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254AA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Değerli Öğretmenler,</w:t>
      </w:r>
    </w:p>
    <w:p w14:paraId="074FBF9C" w14:textId="1E30B67A" w:rsidR="00AC2387" w:rsidRPr="00254AA2" w:rsidRDefault="00AC2387" w:rsidP="00AC2387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Geleceğimizi </w:t>
      </w:r>
      <w:r w:rsidR="00CA6ECF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şekillendirecek,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4726F1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kendini geliştirebilen ve yeniliklere açık olan nesilleri 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sizler </w:t>
      </w:r>
      <w:r w:rsidR="004726F1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yetiştiriyorsunuz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CA6ECF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Öğrencilerimizin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sahip oldu</w:t>
      </w:r>
      <w:r w:rsidR="00047A9C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ğu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yetenekler</w:t>
      </w:r>
      <w:r w:rsidR="00CA6ECF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 </w:t>
      </w:r>
      <w:r w:rsidR="004726F1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ortaya çıkarması ko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nusunda </w:t>
      </w:r>
      <w:r w:rsidR="004726F1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onlara 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farkındalık yaşatarak topluma kazandıracak olan sizler</w:t>
      </w:r>
      <w:r w:rsidR="004726F1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en </w:t>
      </w:r>
      <w:r w:rsidR="00047A9C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kutsal görevi yürüt</w:t>
      </w:r>
      <w:r w:rsidR="00CA6ECF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mektesiniz</w:t>
      </w:r>
    </w:p>
    <w:p w14:paraId="5DAD1169" w14:textId="6FEB5522" w:rsidR="00047A9C" w:rsidRPr="00254AA2" w:rsidRDefault="00047A9C" w:rsidP="00070CE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Ekonominin en önemli unsuru olan insan gücünün, nitelikli ve yetkin olması ancak iyi bir mesleki eğitimle gerçekleşebilir. Geleceğe katkı koyacak gençlerimizi yetiştirmek mesleğimizde bizlere büyük bir sorumluluk yüklemektedir. Bu sorumluluğu </w:t>
      </w:r>
      <w:r w:rsidR="004726F1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hızla gelişen teknolojiyi takip ederek 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özverili </w:t>
      </w:r>
      <w:r w:rsidR="004726F1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çalışmalarınız ile gelecek nesillere aktaracağınıza 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inancım tamdır. </w:t>
      </w:r>
    </w:p>
    <w:p w14:paraId="311E9B2D" w14:textId="77777777" w:rsidR="00194AAF" w:rsidRPr="00254AA2" w:rsidRDefault="00194AAF" w:rsidP="00070CED">
      <w:pPr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254AA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Sevgili Okul İdarelerimiz,</w:t>
      </w:r>
    </w:p>
    <w:p w14:paraId="6286A4DC" w14:textId="54CB5E64" w:rsidR="00C772A9" w:rsidRPr="00254AA2" w:rsidRDefault="00C772A9" w:rsidP="00070CE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Geçmiş yıllardaki deneyimleriniz ve </w:t>
      </w:r>
      <w:r w:rsidR="00E23138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özverili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çalışmalarınız ile </w:t>
      </w:r>
      <w:r w:rsidR="00E23138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mesleki ve teknik alanlardaki gelişmeleri </w:t>
      </w:r>
      <w:r w:rsidR="004F5199">
        <w:rPr>
          <w:rFonts w:ascii="Arial" w:hAnsi="Arial" w:cs="Arial"/>
          <w:color w:val="000000"/>
          <w:sz w:val="24"/>
          <w:szCs w:val="24"/>
          <w:shd w:val="clear" w:color="auto" w:fill="FFFFFF"/>
        </w:rPr>
        <w:t>gözlemleyip</w:t>
      </w:r>
      <w:r w:rsidR="00E23138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hem öğretmenlerimize hem de öğrencilerimize aktararak geleceğin nitelikli insan gücünü oluşturacak </w:t>
      </w:r>
      <w:r w:rsidR="008D3B82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çok </w:t>
      </w:r>
      <w:r w:rsidR="00E23138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zorlu bir görevi yürütmektesiniz. </w:t>
      </w:r>
    </w:p>
    <w:p w14:paraId="7E33E310" w14:textId="071283B7" w:rsidR="00194AAF" w:rsidRPr="00254AA2" w:rsidRDefault="002B35E5" w:rsidP="00070CE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Bu zorlu görevde </w:t>
      </w:r>
      <w:r w:rsidR="007E4437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şimdiye </w:t>
      </w:r>
      <w:r w:rsidR="00753827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kadar 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göster</w:t>
      </w:r>
      <w:r w:rsidR="00753827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miş olduğunuz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262D15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destek 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için sizlere teşekkür ederi</w:t>
      </w:r>
      <w:r w:rsidR="00262D15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m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 w:rsidR="00254AA2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Mesleki eğitimi</w:t>
      </w: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daha iyiye taşıma</w:t>
      </w:r>
      <w:r w:rsidR="00262D15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hedefiyle</w:t>
      </w:r>
      <w:r w:rsidR="007E4437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hep birlikte el ele vererek</w:t>
      </w:r>
      <w:r w:rsidR="00262D15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8D3B82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çok daha planlı, proje </w:t>
      </w:r>
      <w:r w:rsidR="00254AA2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tabanlı nice</w:t>
      </w:r>
      <w:r w:rsidR="007E4437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başarılar elde edeceğimi</w:t>
      </w:r>
      <w:r w:rsidR="008D3B82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z kaçınılmaz bir gerçektir</w:t>
      </w:r>
      <w:r w:rsidR="007E4437"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14:paraId="79F2C1A6" w14:textId="77777777" w:rsidR="002D084B" w:rsidRPr="00254AA2" w:rsidRDefault="002D084B" w:rsidP="00070CE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4AA2">
        <w:rPr>
          <w:rFonts w:ascii="Arial" w:hAnsi="Arial" w:cs="Arial"/>
          <w:color w:val="000000"/>
          <w:sz w:val="24"/>
          <w:szCs w:val="24"/>
          <w:shd w:val="clear" w:color="auto" w:fill="FFFFFF"/>
        </w:rPr>
        <w:t>Hepinizi saygı ve sevgi ile selamlıyorum…</w:t>
      </w:r>
    </w:p>
    <w:p w14:paraId="70FBE441" w14:textId="77777777" w:rsidR="00B0452F" w:rsidRPr="00254AA2" w:rsidRDefault="00B0452F" w:rsidP="00070CE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0A7081A2" w14:textId="3FB690F3" w:rsidR="00B0452F" w:rsidRPr="00254AA2" w:rsidRDefault="000919E5" w:rsidP="000919E5">
      <w:pPr>
        <w:jc w:val="both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</w:pPr>
      <w:r w:rsidRPr="00254AA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</w:t>
      </w:r>
      <w:r w:rsidR="000426DA" w:rsidRPr="00254AA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    </w:t>
      </w:r>
      <w:r w:rsidR="00B0452F" w:rsidRPr="00254AA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Gülşen H</w:t>
      </w:r>
      <w:r w:rsidRPr="00254AA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OCANIN</w:t>
      </w:r>
    </w:p>
    <w:p w14:paraId="1D711AC7" w14:textId="5B3D366B" w:rsidR="00070CED" w:rsidRPr="00254AA2" w:rsidRDefault="00B004C4" w:rsidP="0056607D">
      <w:pPr>
        <w:ind w:left="4248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254AA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   </w:t>
      </w:r>
      <w:r w:rsidR="00950CC8" w:rsidRPr="00254AA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3058C" w:rsidRPr="00254AA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   </w:t>
      </w:r>
      <w:r w:rsidRPr="00254AA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B0452F" w:rsidRPr="00254AA2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Mesleki Teknik Öğretim Dairesi Müdürü</w:t>
      </w:r>
    </w:p>
    <w:p w14:paraId="171D09E7" w14:textId="77777777" w:rsidR="00070CED" w:rsidRPr="00254AA2" w:rsidRDefault="00070CED" w:rsidP="00070CED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070CED" w:rsidRPr="00254AA2" w:rsidSect="00950CC8"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201"/>
    <w:rsid w:val="00026F16"/>
    <w:rsid w:val="00031695"/>
    <w:rsid w:val="000426DA"/>
    <w:rsid w:val="00047A9C"/>
    <w:rsid w:val="00050B5E"/>
    <w:rsid w:val="00054F1F"/>
    <w:rsid w:val="00070CED"/>
    <w:rsid w:val="000919E5"/>
    <w:rsid w:val="00093312"/>
    <w:rsid w:val="000A7293"/>
    <w:rsid w:val="000C633A"/>
    <w:rsid w:val="001213F3"/>
    <w:rsid w:val="00144B31"/>
    <w:rsid w:val="00183474"/>
    <w:rsid w:val="00194AAF"/>
    <w:rsid w:val="001B3470"/>
    <w:rsid w:val="001C743D"/>
    <w:rsid w:val="001E5D49"/>
    <w:rsid w:val="001F1548"/>
    <w:rsid w:val="00226054"/>
    <w:rsid w:val="002266B5"/>
    <w:rsid w:val="00254AA2"/>
    <w:rsid w:val="00262D15"/>
    <w:rsid w:val="00267C7B"/>
    <w:rsid w:val="00271E59"/>
    <w:rsid w:val="00274C0B"/>
    <w:rsid w:val="00275F02"/>
    <w:rsid w:val="0029042C"/>
    <w:rsid w:val="00297000"/>
    <w:rsid w:val="002B35E5"/>
    <w:rsid w:val="002B43A1"/>
    <w:rsid w:val="002C4FFE"/>
    <w:rsid w:val="002D084B"/>
    <w:rsid w:val="002D634D"/>
    <w:rsid w:val="002F5F37"/>
    <w:rsid w:val="00337B82"/>
    <w:rsid w:val="00385931"/>
    <w:rsid w:val="003924A1"/>
    <w:rsid w:val="0039720E"/>
    <w:rsid w:val="00397FD7"/>
    <w:rsid w:val="003C5DF8"/>
    <w:rsid w:val="003E3E7E"/>
    <w:rsid w:val="00402CAE"/>
    <w:rsid w:val="00421EC9"/>
    <w:rsid w:val="0043058C"/>
    <w:rsid w:val="004501B8"/>
    <w:rsid w:val="00451E3E"/>
    <w:rsid w:val="004662B7"/>
    <w:rsid w:val="004726F1"/>
    <w:rsid w:val="0047597E"/>
    <w:rsid w:val="004C26C5"/>
    <w:rsid w:val="004F101C"/>
    <w:rsid w:val="004F5199"/>
    <w:rsid w:val="00505479"/>
    <w:rsid w:val="00531B2A"/>
    <w:rsid w:val="0056607D"/>
    <w:rsid w:val="00590488"/>
    <w:rsid w:val="005A37F3"/>
    <w:rsid w:val="005A7A2A"/>
    <w:rsid w:val="005B69A3"/>
    <w:rsid w:val="005D2770"/>
    <w:rsid w:val="005F2EF0"/>
    <w:rsid w:val="006038A9"/>
    <w:rsid w:val="006044A3"/>
    <w:rsid w:val="00620280"/>
    <w:rsid w:val="006604CE"/>
    <w:rsid w:val="00663D37"/>
    <w:rsid w:val="0067001F"/>
    <w:rsid w:val="006701F0"/>
    <w:rsid w:val="00693183"/>
    <w:rsid w:val="00701C1E"/>
    <w:rsid w:val="00731586"/>
    <w:rsid w:val="00744230"/>
    <w:rsid w:val="00753827"/>
    <w:rsid w:val="00764FF0"/>
    <w:rsid w:val="00765212"/>
    <w:rsid w:val="00772ACD"/>
    <w:rsid w:val="007917E1"/>
    <w:rsid w:val="007A410C"/>
    <w:rsid w:val="007A7285"/>
    <w:rsid w:val="007B1BD2"/>
    <w:rsid w:val="007B2A82"/>
    <w:rsid w:val="007C1E12"/>
    <w:rsid w:val="007D3D98"/>
    <w:rsid w:val="007E4437"/>
    <w:rsid w:val="007E5F83"/>
    <w:rsid w:val="007F2F03"/>
    <w:rsid w:val="00800D32"/>
    <w:rsid w:val="00820B77"/>
    <w:rsid w:val="00836201"/>
    <w:rsid w:val="00854B72"/>
    <w:rsid w:val="008872C4"/>
    <w:rsid w:val="00890A59"/>
    <w:rsid w:val="008C737D"/>
    <w:rsid w:val="008D3B82"/>
    <w:rsid w:val="008D726F"/>
    <w:rsid w:val="008F694F"/>
    <w:rsid w:val="0090563A"/>
    <w:rsid w:val="00921B1B"/>
    <w:rsid w:val="009247D4"/>
    <w:rsid w:val="00950CC8"/>
    <w:rsid w:val="0099349F"/>
    <w:rsid w:val="009C0889"/>
    <w:rsid w:val="009D299A"/>
    <w:rsid w:val="009D5C54"/>
    <w:rsid w:val="009D6482"/>
    <w:rsid w:val="009E58AB"/>
    <w:rsid w:val="009F1293"/>
    <w:rsid w:val="00A1474E"/>
    <w:rsid w:val="00A53D8F"/>
    <w:rsid w:val="00A95976"/>
    <w:rsid w:val="00AB2119"/>
    <w:rsid w:val="00AC2387"/>
    <w:rsid w:val="00B004C4"/>
    <w:rsid w:val="00B0452F"/>
    <w:rsid w:val="00B1026D"/>
    <w:rsid w:val="00B16C55"/>
    <w:rsid w:val="00B205F0"/>
    <w:rsid w:val="00B36F46"/>
    <w:rsid w:val="00B56291"/>
    <w:rsid w:val="00B64BFA"/>
    <w:rsid w:val="00BA0AE9"/>
    <w:rsid w:val="00BB0554"/>
    <w:rsid w:val="00BF11FE"/>
    <w:rsid w:val="00C05B43"/>
    <w:rsid w:val="00C23161"/>
    <w:rsid w:val="00C343D3"/>
    <w:rsid w:val="00C55780"/>
    <w:rsid w:val="00C62064"/>
    <w:rsid w:val="00C70684"/>
    <w:rsid w:val="00C772A9"/>
    <w:rsid w:val="00C958D3"/>
    <w:rsid w:val="00CA57A5"/>
    <w:rsid w:val="00CA6ECF"/>
    <w:rsid w:val="00D13B41"/>
    <w:rsid w:val="00D167FF"/>
    <w:rsid w:val="00D240BE"/>
    <w:rsid w:val="00D3204C"/>
    <w:rsid w:val="00D47A2B"/>
    <w:rsid w:val="00D93B55"/>
    <w:rsid w:val="00E23138"/>
    <w:rsid w:val="00E42AA0"/>
    <w:rsid w:val="00E45C65"/>
    <w:rsid w:val="00E65848"/>
    <w:rsid w:val="00E66006"/>
    <w:rsid w:val="00E86E6E"/>
    <w:rsid w:val="00E958C5"/>
    <w:rsid w:val="00EA6EDB"/>
    <w:rsid w:val="00ED5542"/>
    <w:rsid w:val="00F04534"/>
    <w:rsid w:val="00F05688"/>
    <w:rsid w:val="00F26F52"/>
    <w:rsid w:val="00F3535F"/>
    <w:rsid w:val="00F52F12"/>
    <w:rsid w:val="00F537BB"/>
    <w:rsid w:val="00FA6C01"/>
    <w:rsid w:val="00FE653D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AA117"/>
  <w15:docId w15:val="{4011168D-FAD6-4303-A579-951B9AF58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52F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52F12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file">
    <w:name w:val="file"/>
    <w:basedOn w:val="VarsaylanParagrafYazTipi"/>
    <w:rsid w:val="009F1293"/>
  </w:style>
  <w:style w:type="character" w:styleId="Kpr">
    <w:name w:val="Hyperlink"/>
    <w:basedOn w:val="VarsaylanParagrafYazTipi"/>
    <w:uiPriority w:val="99"/>
    <w:semiHidden/>
    <w:unhideWhenUsed/>
    <w:rsid w:val="009F12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890</Words>
  <Characters>5078</Characters>
  <Application>Microsoft Office Word</Application>
  <DocSecurity>0</DocSecurity>
  <Lines>42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user</cp:lastModifiedBy>
  <cp:revision>12</cp:revision>
  <cp:lastPrinted>2025-04-29T11:03:00Z</cp:lastPrinted>
  <dcterms:created xsi:type="dcterms:W3CDTF">2025-04-28T08:35:00Z</dcterms:created>
  <dcterms:modified xsi:type="dcterms:W3CDTF">2025-04-29T11:05:00Z</dcterms:modified>
</cp:coreProperties>
</file>