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68D2D" w14:textId="77777777" w:rsidR="00B74FA8" w:rsidRPr="00665BEC" w:rsidRDefault="00E35B03" w:rsidP="008E37C3">
      <w:pPr>
        <w:spacing w:after="120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</w:pPr>
      <w:r w:rsidRPr="00665BEC"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  <w:t>Genel Ortaöğretim Dairesi Müdürü</w:t>
      </w:r>
    </w:p>
    <w:p w14:paraId="73B2DD19" w14:textId="77777777" w:rsidR="00E35B03" w:rsidRDefault="00E35B03" w:rsidP="00665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</w:pPr>
      <w:r w:rsidRPr="00665BEC"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  <w:t>Cengiz Topel Uzun’un Mesajı</w:t>
      </w:r>
    </w:p>
    <w:p w14:paraId="2FD8FB8C" w14:textId="77777777" w:rsidR="00665BEC" w:rsidRPr="00665BEC" w:rsidRDefault="00665BEC" w:rsidP="00665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</w:pPr>
    </w:p>
    <w:p w14:paraId="32370041" w14:textId="31EF4436" w:rsidR="00157D83" w:rsidRPr="00157D83" w:rsidRDefault="00157D83" w:rsidP="009A4E8F">
      <w:pPr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</w:pPr>
      <w:r w:rsidRPr="00157D83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Kuzey Kıbrıs Türk Cumhuriyeti’nde son yıllarda eğitim konusunda önemli ilerlemeler kaydedilmiştir. Eğitim programları yenilenmiş, eğitim kurumları y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apısal ve fiziksel olarak iyile</w:t>
      </w:r>
      <w:r w:rsidRPr="00157D83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ştirilmiş, eğitim ortamları teknolojik imkanlarla donatılmıştır: Öğ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r</w:t>
      </w:r>
      <w:r w:rsidRPr="00157D83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etmen, veli ve yönetici eğitimleri-söyleşileri artırılmış ve yeni okullar açılmıştır. Bu sayede eğitim göstergelerinde niceliksel artışlar sağlanmıştır. Ancak eğitimin istikametini belirlememiz, temelinde çocuklarımızı ve geleceğimizi korumak için bakanlık olarak işimizin başındayız.</w:t>
      </w:r>
    </w:p>
    <w:p w14:paraId="031181A7" w14:textId="77777777" w:rsidR="00157D83" w:rsidRPr="00157D83" w:rsidRDefault="00157D83" w:rsidP="009A4E8F">
      <w:pPr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</w:pPr>
      <w:r w:rsidRPr="00157D83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“Geçmişimizi bugünkü nesillere aktarmak boynumuzun borcudur” bilincinden hareketle değerlerimizi yeni nesil eğitim sistemine harmanlayarak aktarabilmemiz eğitimin nicelik göstergelerindeki pozitif artıştan çok daha önemlidir.</w:t>
      </w:r>
    </w:p>
    <w:p w14:paraId="51A79472" w14:textId="77777777" w:rsidR="00157D83" w:rsidRPr="00157D83" w:rsidRDefault="00157D83" w:rsidP="009A4E8F">
      <w:pPr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</w:pPr>
      <w:r w:rsidRPr="00157D83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Eğitim temelde bir toplum</w:t>
      </w:r>
      <w:r w:rsidR="000A3F44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inşa etmektir. Eğitimde Milli K</w:t>
      </w:r>
      <w:r w:rsidRPr="00157D83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imlik ve İdeal İnsan Modelini gerçekleştirebilmek için emeğini hiç esirgemeyen siz değerli öğretmenlerimiz:</w:t>
      </w:r>
    </w:p>
    <w:p w14:paraId="24F6BCC6" w14:textId="77777777" w:rsidR="00157D83" w:rsidRPr="00157D83" w:rsidRDefault="00157D83" w:rsidP="009A4E8F">
      <w:pPr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</w:pPr>
      <w:r w:rsidRPr="00157D83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Atatürk’ün “Öğretmenler! Yeni, nesil sizin eseriniz olacaktır” sözünün üzerine çok da söylenecek bir şey olmasa gerek. Yükünüz ağır, yaptıklarınız çok kıymetli ve size olan güvenim tam.</w:t>
      </w:r>
    </w:p>
    <w:p w14:paraId="28B4BCDE" w14:textId="77777777" w:rsidR="00157D83" w:rsidRPr="00157D83" w:rsidRDefault="00157D83" w:rsidP="009A4E8F">
      <w:pPr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</w:pPr>
      <w:r w:rsidRPr="00157D83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Dünyaca ve milletçe zorlu süreçten geçtik. Bu zorlu zamanlarda yanımızda olan, eğitim nöbetini devralan sayın velilerimiz,</w:t>
      </w:r>
    </w:p>
    <w:p w14:paraId="38BE4852" w14:textId="77777777" w:rsidR="00157D83" w:rsidRPr="00157D83" w:rsidRDefault="00157D83" w:rsidP="009A4E8F">
      <w:pPr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</w:pPr>
      <w:r w:rsidRPr="00157D83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Gönülden ifade edebilirim ki tüm pandemi koşullarında ve sonrasında yaşanan olumsuz etkilere rağmen öğretmenlerimizin destekçisi ve paydaşı olduğunuz için iyi ki varsınız diyorum.</w:t>
      </w:r>
    </w:p>
    <w:p w14:paraId="76E94A0D" w14:textId="77777777" w:rsidR="00157D83" w:rsidRPr="00157D83" w:rsidRDefault="00157D83" w:rsidP="00157D83">
      <w:pPr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</w:pPr>
      <w:r w:rsidRPr="00157D83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Ve sevgili gençler,</w:t>
      </w:r>
    </w:p>
    <w:p w14:paraId="6ECAD3E0" w14:textId="77777777" w:rsidR="00157D83" w:rsidRPr="00157D83" w:rsidRDefault="00157D83" w:rsidP="009A4E8F">
      <w:pPr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</w:pPr>
      <w:r w:rsidRPr="00157D83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Çalışın, kendinize güvenin ve asla korkmayın. Temiz havada doğada yürümenin, sosyalleşmenin en az aka</w:t>
      </w:r>
      <w:r w:rsidR="000A3F44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d</w:t>
      </w:r>
      <w:r w:rsidRPr="00157D83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emik başarılarınız kadar öneme sahip olduğunu sizlere aşılayabiliyorsak ne mutlu bizlere. Her bireyin zirvesinin olması gerektiğini, tüm hedeflerin kalpte ve beyinde bittiğini size kazandırabilmek için buradayız. Yanınızdayız...</w:t>
      </w:r>
    </w:p>
    <w:p w14:paraId="762F1BA7" w14:textId="77777777" w:rsidR="00157D83" w:rsidRPr="00665BEC" w:rsidRDefault="00157D83" w:rsidP="00665B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="009A4E8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  </w:t>
      </w:r>
      <w:r w:rsidR="00665BEC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  </w:t>
      </w:r>
      <w:r w:rsidRPr="00665BEC"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  <w:t>Saygılarımla</w:t>
      </w:r>
    </w:p>
    <w:p w14:paraId="0844C970" w14:textId="77777777" w:rsidR="00157D83" w:rsidRPr="00665BEC" w:rsidRDefault="00157D83" w:rsidP="00665B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</w:pPr>
      <w:r w:rsidRPr="00665BEC"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  <w:tab/>
      </w:r>
      <w:r w:rsidRPr="00665BEC"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  <w:tab/>
      </w:r>
      <w:r w:rsidRPr="00665BEC"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  <w:tab/>
      </w:r>
      <w:r w:rsidRPr="00665BEC"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  <w:tab/>
      </w:r>
      <w:r w:rsidRPr="00665BEC"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  <w:tab/>
      </w:r>
      <w:r w:rsidRPr="00665BEC"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  <w:tab/>
      </w:r>
      <w:r w:rsidRPr="00665BEC"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  <w:tab/>
      </w:r>
      <w:r w:rsidRPr="00665BEC"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  <w:tab/>
      </w:r>
      <w:r w:rsidRPr="00665BEC"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  <w:tab/>
      </w:r>
      <w:r w:rsidRPr="00665BEC"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  <w:tab/>
        <w:t xml:space="preserve">      Cengiz Topel UZUN</w:t>
      </w:r>
    </w:p>
    <w:p w14:paraId="51F0733A" w14:textId="77777777" w:rsidR="00157D83" w:rsidRPr="00157D83" w:rsidRDefault="00157D83" w:rsidP="00665B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</w:pPr>
      <w:r w:rsidRPr="00665BEC"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  <w:tab/>
      </w:r>
      <w:r w:rsidRPr="00665BEC"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  <w:tab/>
      </w:r>
      <w:r w:rsidRPr="00665BEC"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  <w:tab/>
      </w:r>
      <w:r w:rsidRPr="00665BEC"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  <w:tab/>
      </w:r>
      <w:r w:rsidRPr="00665BEC"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  <w:tab/>
      </w:r>
      <w:r w:rsidRPr="00665BEC"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  <w:tab/>
      </w:r>
      <w:r w:rsidRPr="00665BEC"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  <w:tab/>
      </w:r>
      <w:r w:rsidRPr="00665BEC"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  <w:tab/>
      </w:r>
      <w:r w:rsidRPr="00665BEC"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  <w:tab/>
      </w:r>
      <w:r w:rsidRPr="00665BEC"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  <w:tab/>
        <w:t xml:space="preserve">          GOÖD Müdürü</w:t>
      </w:r>
      <w:r w:rsidRPr="00157D83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tab/>
      </w:r>
      <w:r w:rsidRPr="00157D83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tab/>
      </w:r>
      <w:r w:rsidRPr="00157D83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tab/>
      </w:r>
      <w:r w:rsidRPr="00157D83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tab/>
      </w:r>
      <w:r w:rsidRPr="00157D83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tab/>
      </w:r>
      <w:r w:rsidRPr="00157D83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tab/>
      </w:r>
      <w:r w:rsidRPr="00157D83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tab/>
      </w:r>
      <w:r w:rsidRPr="00157D83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tab/>
      </w:r>
      <w:r w:rsidRPr="00157D83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tab/>
      </w:r>
      <w:r w:rsidRPr="00157D83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tab/>
      </w:r>
    </w:p>
    <w:sectPr w:rsidR="00157D83" w:rsidRPr="00157D83" w:rsidSect="00665BEC">
      <w:pgSz w:w="11906" w:h="16838"/>
      <w:pgMar w:top="568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527"/>
    <w:rsid w:val="0008436F"/>
    <w:rsid w:val="000A3F44"/>
    <w:rsid w:val="000B5527"/>
    <w:rsid w:val="00157D83"/>
    <w:rsid w:val="00264202"/>
    <w:rsid w:val="00665BEC"/>
    <w:rsid w:val="00784DEF"/>
    <w:rsid w:val="008E37C3"/>
    <w:rsid w:val="009A4E8F"/>
    <w:rsid w:val="00AE50BD"/>
    <w:rsid w:val="00B74FA8"/>
    <w:rsid w:val="00E35B03"/>
    <w:rsid w:val="00F6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2D5B"/>
  <w15:docId w15:val="{5E77B3FB-9CE3-46A4-B4AE-CDA9D1FD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4DE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A4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3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Aytunc Sirket</cp:lastModifiedBy>
  <cp:revision>7</cp:revision>
  <cp:lastPrinted>2022-06-13T06:46:00Z</cp:lastPrinted>
  <dcterms:created xsi:type="dcterms:W3CDTF">2022-06-13T07:29:00Z</dcterms:created>
  <dcterms:modified xsi:type="dcterms:W3CDTF">2022-06-13T08:02:00Z</dcterms:modified>
</cp:coreProperties>
</file>